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宋体" w:hAnsi="宋体" w:eastAsia="宋体" w:cs="宋体"/>
          <w:b/>
          <w:color w:val="2222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222222"/>
          <w:kern w:val="0"/>
          <w:sz w:val="28"/>
          <w:szCs w:val="28"/>
        </w:rPr>
        <w:t>附件1：第</w:t>
      </w:r>
      <w:r>
        <w:rPr>
          <w:rFonts w:hint="eastAsia" w:ascii="宋体" w:hAnsi="宋体" w:eastAsia="宋体" w:cs="宋体"/>
          <w:b/>
          <w:color w:val="222222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222222"/>
          <w:kern w:val="0"/>
          <w:sz w:val="28"/>
          <w:szCs w:val="28"/>
        </w:rPr>
        <w:t>届“学生资助宣传大使”聘任名单</w:t>
      </w:r>
      <w:bookmarkStart w:id="0" w:name="_GoBack"/>
      <w:bookmarkEnd w:id="0"/>
    </w:p>
    <w:tbl>
      <w:tblPr>
        <w:tblStyle w:val="4"/>
        <w:tblW w:w="87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86"/>
        <w:gridCol w:w="2506"/>
        <w:gridCol w:w="2856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3220107129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王为玄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3211007103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3220101620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杨帅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3211904116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徐祖缘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3210901127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陈迎虎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3210201124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3220203124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3220205203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曹瑞琪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集成电路设计与集成系统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3220210139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谢国庆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纺织工程（创新实验班）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3220311132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姜佶璇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3210401134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3211804107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王梦瑶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3220503206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肖雨欣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3220509112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娄司琪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3210606128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汪李丹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3210608129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魏永雷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3220706134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张结婷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3220701115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李季娟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数理与金融学院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3210802123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韩叔娟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3221201128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汪璐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3211101321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崔宇虹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表演(体育艺术表演)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3211301224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王孝琦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3211001303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李妍妍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机械与汽车工程学院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3210103116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宋旭哲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机械与汽车工程学院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3220106210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汪齐昀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机械与汽车工程学院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3220103214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李佳欣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3221904213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汪天沐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3220901118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汪宇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3210203121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电气工程及其自动化（中外合作）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3230209108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李昂轩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3220311115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叶文汇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3210303107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姚岚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3210311223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郭淑贤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3220401128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葛志鹏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3221803137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游雅慧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3220504128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许晴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3210505211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丁奕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3210608101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李诗琪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3210611118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李结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3220705116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唐健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3210705230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贾静雯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数理与金融学院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3220802128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3221202105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汪木子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3221102113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任鑫汝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表演(体育艺术表演)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3211301102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张旋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3211007217</w:t>
            </w: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2UwOWY2YjkzYzUyMzgwYTk0Mzk0YWIwM2NiMzQifQ=="/>
  </w:docVars>
  <w:rsids>
    <w:rsidRoot w:val="007367E5"/>
    <w:rsid w:val="000D1461"/>
    <w:rsid w:val="00270377"/>
    <w:rsid w:val="002C2812"/>
    <w:rsid w:val="00321CCA"/>
    <w:rsid w:val="004D16AC"/>
    <w:rsid w:val="007274A7"/>
    <w:rsid w:val="007367E5"/>
    <w:rsid w:val="00C12C94"/>
    <w:rsid w:val="00C12D56"/>
    <w:rsid w:val="00C35290"/>
    <w:rsid w:val="00D51586"/>
    <w:rsid w:val="00DC519C"/>
    <w:rsid w:val="00FE2F7C"/>
    <w:rsid w:val="262E4FE6"/>
    <w:rsid w:val="319A44E1"/>
    <w:rsid w:val="3B9348FA"/>
    <w:rsid w:val="53161886"/>
    <w:rsid w:val="76E5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489</Words>
  <Characters>750</Characters>
  <Lines>7</Lines>
  <Paragraphs>2</Paragraphs>
  <TotalTime>2</TotalTime>
  <ScaleCrop>false</ScaleCrop>
  <LinksUpToDate>false</LinksUpToDate>
  <CharactersWithSpaces>750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2019-12-20T08:25:00Z</dcterms:created>
  <dc:creator>Sky123.Org</dc:creator>
  <cp:lastModifiedBy>双木树男</cp:lastModifiedBy>
  <dcterms:modified xsi:type="dcterms:W3CDTF">2024-11-28T07:21:10Z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32645E7945074DE2A2FC97BF0338AAF5</vt:lpwstr>
  </property>
</Properties>
</file>