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B8640">
      <w:pPr>
        <w:snapToGrid w:val="0"/>
        <w:jc w:val="left"/>
        <w:rPr>
          <w:rFonts w:ascii="方正小标宋_GBK" w:hAnsi="方正小标宋_GBK" w:eastAsia="方正小标宋_GBK"/>
          <w:b/>
          <w:bCs/>
          <w:color w:val="000000"/>
          <w:sz w:val="28"/>
          <w:szCs w:val="28"/>
        </w:rPr>
      </w:pPr>
      <w:r>
        <w:rPr>
          <w:rFonts w:hint="eastAsia" w:ascii="方正小标宋_GBK" w:hAnsi="方正小标宋_GBK" w:eastAsia="方正小标宋_GBK"/>
          <w:b/>
          <w:bCs/>
          <w:color w:val="000000"/>
          <w:sz w:val="28"/>
          <w:szCs w:val="28"/>
        </w:rPr>
        <w:t>附</w:t>
      </w:r>
      <w:r>
        <w:rPr>
          <w:rFonts w:hint="eastAsia" w:ascii="方正小标宋_GBK" w:hAnsi="方正小标宋_GBK" w:eastAsia="方正小标宋_GBK"/>
          <w:b/>
          <w:bCs/>
          <w:color w:val="000000"/>
          <w:sz w:val="28"/>
          <w:szCs w:val="28"/>
          <w:lang w:eastAsia="zh-CN"/>
        </w:rPr>
        <w:t>件</w:t>
      </w:r>
      <w:r>
        <w:rPr>
          <w:rFonts w:hint="eastAsia" w:ascii="方正小标宋_GBK" w:hAnsi="方正小标宋_GBK" w:eastAsia="方正小标宋_GBK"/>
          <w:b/>
          <w:bCs/>
          <w:color w:val="000000"/>
          <w:sz w:val="28"/>
          <w:szCs w:val="28"/>
        </w:rPr>
        <w:t>1：</w:t>
      </w:r>
    </w:p>
    <w:p w14:paraId="24AF0E96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r>
        <w:rPr>
          <w:rFonts w:hint="eastAsia" w:asciiTheme="minorEastAsia" w:hAnsiTheme="minorEastAsia"/>
          <w:sz w:val="28"/>
          <w:szCs w:val="28"/>
        </w:rPr>
        <w:t>各学院名额分配表</w:t>
      </w:r>
    </w:p>
    <w:bookmarkEnd w:id="0"/>
    <w:tbl>
      <w:tblPr>
        <w:tblStyle w:val="4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7"/>
        <w:gridCol w:w="3073"/>
      </w:tblGrid>
      <w:tr w14:paraId="14C31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CC1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CB6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分配指标数</w:t>
            </w:r>
          </w:p>
        </w:tc>
      </w:tr>
      <w:tr w14:paraId="1BED4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0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E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0E9B8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6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9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</w:tr>
      <w:tr w14:paraId="711EB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8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0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35CDE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7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E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</w:tr>
      <w:tr w14:paraId="2EAED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1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化学与环境工程学院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8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</w:tr>
      <w:tr w14:paraId="548D0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5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机械与汽车工程学院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4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</w:tr>
      <w:tr w14:paraId="3E603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3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计算机与信息学院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C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</w:tr>
      <w:tr w14:paraId="503E7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6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B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</w:tr>
      <w:tr w14:paraId="78872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E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A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</w:tr>
      <w:tr w14:paraId="611C4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E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6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 w14:paraId="5B793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6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A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</w:tr>
      <w:tr w14:paraId="3E952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D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6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</w:tr>
      <w:tr w14:paraId="4DFBE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B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6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</w:tr>
      <w:tr w14:paraId="1E5A3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3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生物与食品工程学院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4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</w:tr>
      <w:tr w14:paraId="656BF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6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数理与金融学院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9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</w:tr>
      <w:tr w14:paraId="48B6F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0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3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 w14:paraId="2221E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8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5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54C0F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1A134">
            <w:pPr>
              <w:widowControl/>
              <w:ind w:firstLine="2420" w:firstLineChars="11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A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</w:tbl>
    <w:p w14:paraId="13DFE4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5ODgzYjkyY2RiNTU2NzkwYmY4YmZkMmIyZGRiOTUifQ=="/>
  </w:docVars>
  <w:rsids>
    <w:rsidRoot w:val="0038177C"/>
    <w:rsid w:val="0002219C"/>
    <w:rsid w:val="000E350F"/>
    <w:rsid w:val="0038177C"/>
    <w:rsid w:val="00773D95"/>
    <w:rsid w:val="00820824"/>
    <w:rsid w:val="2A503475"/>
    <w:rsid w:val="35CF5AD7"/>
    <w:rsid w:val="59357CDE"/>
    <w:rsid w:val="659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1</Lines>
  <Paragraphs>1</Paragraphs>
  <TotalTime>0</TotalTime>
  <ScaleCrop>false</ScaleCrop>
  <LinksUpToDate>false</LinksUpToDate>
  <CharactersWithSpaces>170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2023-11-10T08:43:00Z</dcterms:created>
  <dc:creator>HP</dc:creator>
  <cp:lastModifiedBy>Zoe wong.</cp:lastModifiedBy>
  <dcterms:modified xsi:type="dcterms:W3CDTF">2025-10-24T07:55:33Z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BC527C7DF571401EBAE569D146454FAD_13</vt:lpwstr>
  </property>
  <property fmtid="{D5CDD505-2E9C-101B-9397-08002B2CF9AE}" pid="4" name="KSOTemplateDocerSaveRecord">
    <vt:lpwstr>eyJoZGlkIjoiNGE3OGRjODhkZDQ2ZGExYmY1ZTBmYWQ5OTc5MmQwMjIiLCJ1c2VySWQiOiIyNjU5NTI4MzkifQ==</vt:lpwstr>
  </property>
</Properties>
</file>