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85" w:rsidRPr="004D675F" w:rsidRDefault="00F71185" w:rsidP="00300D18">
      <w:pPr>
        <w:widowControl/>
        <w:jc w:val="left"/>
        <w:rPr>
          <w:kern w:val="0"/>
          <w:sz w:val="24"/>
          <w:szCs w:val="24"/>
        </w:rPr>
      </w:pPr>
      <w:r w:rsidRPr="004D675F">
        <w:rPr>
          <w:rFonts w:ascii="Times New Roman" w:eastAsia="仿宋" w:hAnsi="仿宋" w:hint="eastAsia"/>
          <w:sz w:val="28"/>
          <w:szCs w:val="28"/>
        </w:rPr>
        <w:t>附件：</w:t>
      </w:r>
      <w:r w:rsidR="006B11AC" w:rsidRPr="004D675F">
        <w:rPr>
          <w:kern w:val="0"/>
          <w:sz w:val="24"/>
          <w:szCs w:val="24"/>
        </w:rPr>
        <w:t xml:space="preserve"> </w:t>
      </w:r>
    </w:p>
    <w:p w:rsidR="00F71185" w:rsidRPr="004D675F" w:rsidRDefault="006B11AC" w:rsidP="003B2BD2">
      <w:pPr>
        <w:widowControl/>
        <w:ind w:firstLineChars="200" w:firstLine="721"/>
        <w:jc w:val="center"/>
        <w:rPr>
          <w:rFonts w:ascii="Times New Roman" w:eastAsia="华文中宋" w:hAnsi="仿宋"/>
          <w:b/>
          <w:bCs/>
          <w:sz w:val="36"/>
          <w:szCs w:val="36"/>
        </w:rPr>
      </w:pPr>
      <w:r>
        <w:rPr>
          <w:rFonts w:ascii="Times New Roman" w:eastAsia="华文中宋" w:hAnsi="华文中宋" w:cs="华文中宋" w:hint="eastAsia"/>
          <w:b/>
          <w:bCs/>
          <w:sz w:val="36"/>
          <w:szCs w:val="36"/>
        </w:rPr>
        <w:t>安徽工程大学</w:t>
      </w:r>
      <w:r w:rsidR="00F71185" w:rsidRPr="004D675F">
        <w:rPr>
          <w:rFonts w:ascii="Times New Roman" w:eastAsia="华文中宋" w:hAnsi="Times New Roman"/>
          <w:b/>
          <w:bCs/>
          <w:sz w:val="36"/>
          <w:szCs w:val="36"/>
        </w:rPr>
        <w:t>201</w:t>
      </w:r>
      <w:r w:rsidR="003F709C">
        <w:rPr>
          <w:rFonts w:ascii="Times New Roman" w:eastAsia="华文中宋" w:hAnsi="Times New Roman" w:hint="eastAsia"/>
          <w:b/>
          <w:bCs/>
          <w:sz w:val="36"/>
          <w:szCs w:val="36"/>
        </w:rPr>
        <w:t>8</w:t>
      </w:r>
      <w:r w:rsidR="00F71185" w:rsidRPr="004D675F">
        <w:rPr>
          <w:rFonts w:ascii="Times New Roman" w:eastAsia="华文中宋" w:hAnsi="华文中宋" w:cs="华文中宋" w:hint="eastAsia"/>
          <w:b/>
          <w:bCs/>
          <w:sz w:val="36"/>
          <w:szCs w:val="36"/>
        </w:rPr>
        <w:t>年学生军训教官报名表</w:t>
      </w:r>
    </w:p>
    <w:tbl>
      <w:tblPr>
        <w:tblW w:w="10134" w:type="dxa"/>
        <w:tblInd w:w="-704" w:type="dxa"/>
        <w:tblLayout w:type="fixed"/>
        <w:tblLook w:val="0000"/>
      </w:tblPr>
      <w:tblGrid>
        <w:gridCol w:w="2507"/>
        <w:gridCol w:w="2841"/>
        <w:gridCol w:w="2547"/>
        <w:gridCol w:w="2239"/>
      </w:tblGrid>
      <w:tr w:rsidR="00A22411" w:rsidRPr="004D675F" w:rsidTr="00027D10">
        <w:trPr>
          <w:trHeight w:hRule="exact" w:val="68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11" w:rsidRPr="004D675F" w:rsidRDefault="00A22411" w:rsidP="003B2BD2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4D675F">
              <w:rPr>
                <w:rFonts w:ascii="Times New Roman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411" w:rsidRPr="004D675F" w:rsidRDefault="00A22411" w:rsidP="003B2BD2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411" w:rsidRPr="004D675F" w:rsidRDefault="00A22411" w:rsidP="003B2BD2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4D675F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411" w:rsidRPr="004D675F" w:rsidRDefault="00A22411" w:rsidP="003B2BD2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22411" w:rsidRPr="004D675F" w:rsidTr="00027D10">
        <w:trPr>
          <w:trHeight w:hRule="exact" w:val="68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11" w:rsidRPr="004D675F" w:rsidRDefault="00A22411" w:rsidP="003B2BD2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4D675F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411" w:rsidRPr="004D675F" w:rsidRDefault="00A22411" w:rsidP="003B2BD2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411" w:rsidRPr="004D675F" w:rsidRDefault="00A22411" w:rsidP="003B2BD2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4D675F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411" w:rsidRPr="004D675F" w:rsidRDefault="00A22411" w:rsidP="003B2BD2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A22411" w:rsidRPr="004D675F" w:rsidTr="00027D10">
        <w:trPr>
          <w:trHeight w:hRule="exact" w:val="68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11" w:rsidRPr="004D675F" w:rsidRDefault="00A22411" w:rsidP="003B2BD2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4D675F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411" w:rsidRPr="004D675F" w:rsidRDefault="00A22411" w:rsidP="003B2BD2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411" w:rsidRPr="004D675F" w:rsidRDefault="00A22411" w:rsidP="003B2BD2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4D675F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411" w:rsidRPr="004D675F" w:rsidRDefault="00A22411" w:rsidP="003B2BD2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A22411" w:rsidRPr="004D675F" w:rsidTr="00027D10">
        <w:trPr>
          <w:trHeight w:hRule="exact" w:val="68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11" w:rsidRPr="004D675F" w:rsidRDefault="00A22411" w:rsidP="003B2BD2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4D675F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411" w:rsidRPr="004D675F" w:rsidRDefault="00A22411" w:rsidP="003B2BD2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411" w:rsidRPr="004D675F" w:rsidRDefault="00A22411" w:rsidP="003B2BD2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4D675F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411" w:rsidRPr="004D675F" w:rsidRDefault="00A22411" w:rsidP="003B2BD2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F71185" w:rsidRPr="004D675F" w:rsidTr="00027D10">
        <w:trPr>
          <w:trHeight w:hRule="exact" w:val="68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85" w:rsidRPr="004D675F" w:rsidRDefault="00F71185" w:rsidP="003B2BD2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4D675F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185" w:rsidRPr="004D675F" w:rsidRDefault="00F71185" w:rsidP="003B2BD2">
            <w:pPr>
              <w:widowControl/>
              <w:jc w:val="center"/>
              <w:rPr>
                <w:rFonts w:eastAsia="仿宋_GB2312"/>
                <w:sz w:val="10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185" w:rsidRPr="004D675F" w:rsidRDefault="009872F5" w:rsidP="003B2BD2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4D675F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宿舍地址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185" w:rsidRPr="004D675F" w:rsidRDefault="00F71185" w:rsidP="003B2BD2">
            <w:pPr>
              <w:widowControl/>
              <w:jc w:val="center"/>
              <w:rPr>
                <w:rFonts w:eastAsia="仿宋_GB2312"/>
                <w:sz w:val="10"/>
                <w:szCs w:val="28"/>
              </w:rPr>
            </w:pPr>
          </w:p>
        </w:tc>
      </w:tr>
      <w:tr w:rsidR="00F71185" w:rsidRPr="004D675F" w:rsidTr="00027D10">
        <w:trPr>
          <w:trHeight w:hRule="exact" w:val="68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85" w:rsidRPr="004D675F" w:rsidRDefault="00A22411" w:rsidP="00EB3822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4D675F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是否服兵役后复学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185" w:rsidRPr="004D675F" w:rsidRDefault="00F71185" w:rsidP="003B2BD2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185" w:rsidRPr="004D675F" w:rsidRDefault="00A22411" w:rsidP="003B2BD2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4D675F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是否为</w:t>
            </w:r>
            <w:r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国旗班学员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185" w:rsidRPr="004D675F" w:rsidRDefault="00F71185" w:rsidP="003B2BD2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872F5" w:rsidRPr="004D675F" w:rsidTr="00027D10">
        <w:trPr>
          <w:trHeight w:hRule="exact" w:val="68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F5" w:rsidRPr="004D675F" w:rsidRDefault="009872F5" w:rsidP="003B2BD2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4D675F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建行卡号</w:t>
            </w:r>
          </w:p>
        </w:tc>
        <w:tc>
          <w:tcPr>
            <w:tcW w:w="7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2F5" w:rsidRPr="004D675F" w:rsidRDefault="009872F5" w:rsidP="003B2BD2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27D10" w:rsidRPr="004D675F" w:rsidTr="00A22411">
        <w:trPr>
          <w:trHeight w:val="169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10" w:rsidRPr="004D675F" w:rsidRDefault="00027D10" w:rsidP="003B2BD2">
            <w:pPr>
              <w:widowControl/>
              <w:jc w:val="center"/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军训服装信息</w:t>
            </w:r>
          </w:p>
        </w:tc>
        <w:tc>
          <w:tcPr>
            <w:tcW w:w="7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D10" w:rsidRDefault="00027D10" w:rsidP="00027D10">
            <w:pPr>
              <w:widowControl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身高</w:t>
            </w:r>
            <w:r w:rsidRPr="00027D10"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仿宋_GB2312" w:hint="eastAsia"/>
                <w:sz w:val="28"/>
                <w:szCs w:val="28"/>
              </w:rPr>
              <w:t>，体重</w:t>
            </w:r>
            <w:r w:rsidRPr="00027D10">
              <w:rPr>
                <w:rFonts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027D10">
              <w:rPr>
                <w:rFonts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，鞋码</w:t>
            </w:r>
            <w:r w:rsidRPr="00027D10">
              <w:rPr>
                <w:rFonts w:eastAsia="仿宋_GB2312" w:hint="eastAsia"/>
                <w:sz w:val="28"/>
                <w:szCs w:val="28"/>
                <w:u w:val="single"/>
              </w:rPr>
              <w:t xml:space="preserve">        </w:t>
            </w:r>
            <w:r w:rsidRPr="00027D10">
              <w:rPr>
                <w:rFonts w:eastAsia="仿宋_GB2312" w:hint="eastAsia"/>
                <w:sz w:val="28"/>
                <w:szCs w:val="28"/>
              </w:rPr>
              <w:t>，</w:t>
            </w:r>
          </w:p>
          <w:p w:rsidR="00027D10" w:rsidRPr="00027D10" w:rsidRDefault="00027D10" w:rsidP="00027D10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027D10">
              <w:rPr>
                <w:rFonts w:eastAsia="仿宋_GB2312" w:hint="eastAsia"/>
                <w:sz w:val="28"/>
                <w:szCs w:val="28"/>
              </w:rPr>
              <w:t>头围</w:t>
            </w:r>
            <w:r w:rsidRPr="00027D10"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</w:t>
            </w:r>
            <w:r w:rsidRPr="00027D10">
              <w:rPr>
                <w:rFonts w:eastAsia="仿宋_GB2312" w:hint="eastAsia"/>
                <w:sz w:val="28"/>
                <w:szCs w:val="28"/>
              </w:rPr>
              <w:t>，腰围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F71185" w:rsidRPr="004D675F" w:rsidTr="00A22411">
        <w:trPr>
          <w:trHeight w:val="169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85" w:rsidRPr="004D675F" w:rsidRDefault="00F71185" w:rsidP="003B2BD2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4D675F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个人经历</w:t>
            </w:r>
          </w:p>
        </w:tc>
        <w:tc>
          <w:tcPr>
            <w:tcW w:w="7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185" w:rsidRDefault="00F71185" w:rsidP="003B2BD2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  <w:p w:rsidR="009F3657" w:rsidRDefault="009F3657" w:rsidP="003B2BD2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  <w:p w:rsidR="007D0AE0" w:rsidRPr="004D675F" w:rsidRDefault="007D0AE0" w:rsidP="003B2BD2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71185" w:rsidRPr="004D675F" w:rsidTr="00A22411">
        <w:trPr>
          <w:trHeight w:val="1471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85" w:rsidRPr="004D675F" w:rsidRDefault="00F71185" w:rsidP="00BA78B3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4D675F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7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657" w:rsidRDefault="009F3657" w:rsidP="003B2BD2">
            <w:pPr>
              <w:widowControl/>
              <w:ind w:right="480"/>
              <w:jc w:val="right"/>
              <w:rPr>
                <w:rFonts w:eastAsia="仿宋_GB2312"/>
                <w:sz w:val="24"/>
                <w:szCs w:val="24"/>
              </w:rPr>
            </w:pPr>
          </w:p>
          <w:p w:rsidR="009F3657" w:rsidRDefault="009F3657" w:rsidP="003B2BD2">
            <w:pPr>
              <w:widowControl/>
              <w:ind w:right="480"/>
              <w:jc w:val="right"/>
              <w:rPr>
                <w:rFonts w:eastAsia="仿宋_GB2312"/>
                <w:sz w:val="24"/>
                <w:szCs w:val="24"/>
              </w:rPr>
            </w:pPr>
          </w:p>
          <w:p w:rsidR="009F3657" w:rsidRPr="004D675F" w:rsidRDefault="009F3657" w:rsidP="003B2BD2">
            <w:pPr>
              <w:widowControl/>
              <w:ind w:right="480"/>
              <w:jc w:val="right"/>
              <w:rPr>
                <w:rFonts w:eastAsia="仿宋_GB2312"/>
                <w:sz w:val="24"/>
                <w:szCs w:val="24"/>
              </w:rPr>
            </w:pPr>
          </w:p>
          <w:p w:rsidR="00F71185" w:rsidRPr="004D675F" w:rsidRDefault="00F71185" w:rsidP="00C871D1">
            <w:pPr>
              <w:widowControl/>
              <w:ind w:right="96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D675F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（盖章）：</w:t>
            </w:r>
            <w:r w:rsidRPr="004D675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</w:p>
          <w:p w:rsidR="00F71185" w:rsidRPr="004D675F" w:rsidRDefault="00F71185" w:rsidP="003B2BD2">
            <w:pPr>
              <w:widowControl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  <w:r w:rsidRPr="004D675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                                </w:t>
            </w:r>
            <w:r w:rsidRPr="004D675F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4D675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  <w:r w:rsidRPr="004D675F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4D675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  <w:r w:rsidRPr="004D675F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F71185" w:rsidRPr="004D675F" w:rsidTr="00A22411">
        <w:trPr>
          <w:trHeight w:val="137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85" w:rsidRPr="004D675F" w:rsidRDefault="0053078A" w:rsidP="003B2BD2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学生处</w:t>
            </w:r>
            <w:r w:rsidR="00F71185" w:rsidRPr="004D675F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185" w:rsidRPr="004D675F" w:rsidRDefault="00F71185" w:rsidP="003B2BD2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  <w:p w:rsidR="0053078A" w:rsidRDefault="0053078A" w:rsidP="0053078A">
            <w:pPr>
              <w:widowControl/>
              <w:ind w:right="480" w:firstLineChars="2200" w:firstLine="5280"/>
              <w:jc w:val="left"/>
              <w:rPr>
                <w:rFonts w:ascii="Times New Roman" w:eastAsia="仿宋_GB2312" w:hAnsi="宋体" w:cs="宋体"/>
                <w:kern w:val="0"/>
                <w:sz w:val="24"/>
                <w:szCs w:val="24"/>
              </w:rPr>
            </w:pPr>
            <w:r w:rsidRPr="004D675F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（盖章）</w:t>
            </w:r>
            <w:r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：</w:t>
            </w:r>
          </w:p>
          <w:p w:rsidR="00F71185" w:rsidRPr="004D675F" w:rsidRDefault="00F71185" w:rsidP="003B2BD2">
            <w:pPr>
              <w:widowControl/>
              <w:ind w:right="480" w:firstLineChars="2050" w:firstLine="4920"/>
              <w:jc w:val="left"/>
              <w:rPr>
                <w:rFonts w:eastAsia="仿宋_GB2312"/>
                <w:sz w:val="24"/>
                <w:szCs w:val="24"/>
              </w:rPr>
            </w:pPr>
            <w:r w:rsidRPr="004D675F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4D675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</w:t>
            </w:r>
            <w:r w:rsidRPr="004D675F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4D675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  <w:r w:rsidRPr="004D675F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F71185" w:rsidRPr="004D675F" w:rsidRDefault="00F71185" w:rsidP="003B2BD2"/>
    <w:sectPr w:rsidR="00F71185" w:rsidRPr="004D675F" w:rsidSect="00286C6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6E1" w:rsidRDefault="00BF36E1" w:rsidP="00E35775">
      <w:r>
        <w:separator/>
      </w:r>
    </w:p>
  </w:endnote>
  <w:endnote w:type="continuationSeparator" w:id="0">
    <w:p w:rsidR="00BF36E1" w:rsidRDefault="00BF36E1" w:rsidP="00E35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6E1" w:rsidRDefault="00BF36E1" w:rsidP="00E35775">
      <w:r>
        <w:separator/>
      </w:r>
    </w:p>
  </w:footnote>
  <w:footnote w:type="continuationSeparator" w:id="0">
    <w:p w:rsidR="00BF36E1" w:rsidRDefault="00BF36E1" w:rsidP="00E35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8A" w:rsidRDefault="004D238A" w:rsidP="00A2241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775"/>
    <w:rsid w:val="00017527"/>
    <w:rsid w:val="00027D10"/>
    <w:rsid w:val="000B0136"/>
    <w:rsid w:val="001B0559"/>
    <w:rsid w:val="001C3A52"/>
    <w:rsid w:val="001C776A"/>
    <w:rsid w:val="00220D6E"/>
    <w:rsid w:val="00286C64"/>
    <w:rsid w:val="002D20C0"/>
    <w:rsid w:val="002E141C"/>
    <w:rsid w:val="00300D18"/>
    <w:rsid w:val="003B2BD2"/>
    <w:rsid w:val="003B76D6"/>
    <w:rsid w:val="003C5C40"/>
    <w:rsid w:val="003F2302"/>
    <w:rsid w:val="003F709C"/>
    <w:rsid w:val="0046635A"/>
    <w:rsid w:val="004D238A"/>
    <w:rsid w:val="004D675F"/>
    <w:rsid w:val="00505663"/>
    <w:rsid w:val="0053078A"/>
    <w:rsid w:val="00532BF3"/>
    <w:rsid w:val="0057224C"/>
    <w:rsid w:val="005C36A2"/>
    <w:rsid w:val="005C3CE3"/>
    <w:rsid w:val="005C46B8"/>
    <w:rsid w:val="006039AA"/>
    <w:rsid w:val="006847E6"/>
    <w:rsid w:val="006940F0"/>
    <w:rsid w:val="006B11AC"/>
    <w:rsid w:val="00743B3B"/>
    <w:rsid w:val="0077316B"/>
    <w:rsid w:val="007739BF"/>
    <w:rsid w:val="007D0AE0"/>
    <w:rsid w:val="0084308C"/>
    <w:rsid w:val="008F1CF2"/>
    <w:rsid w:val="0090217A"/>
    <w:rsid w:val="00934ECE"/>
    <w:rsid w:val="009530BF"/>
    <w:rsid w:val="009872F5"/>
    <w:rsid w:val="009873CA"/>
    <w:rsid w:val="009F3657"/>
    <w:rsid w:val="00A01546"/>
    <w:rsid w:val="00A05F80"/>
    <w:rsid w:val="00A22411"/>
    <w:rsid w:val="00A37519"/>
    <w:rsid w:val="00A62A17"/>
    <w:rsid w:val="00A83F20"/>
    <w:rsid w:val="00AE0384"/>
    <w:rsid w:val="00BA78B3"/>
    <w:rsid w:val="00BB5AC5"/>
    <w:rsid w:val="00BC5DCE"/>
    <w:rsid w:val="00BF36E1"/>
    <w:rsid w:val="00C864C6"/>
    <w:rsid w:val="00C871D1"/>
    <w:rsid w:val="00CE5DEE"/>
    <w:rsid w:val="00D42BBF"/>
    <w:rsid w:val="00D83C20"/>
    <w:rsid w:val="00DA34B3"/>
    <w:rsid w:val="00DB57C9"/>
    <w:rsid w:val="00E35775"/>
    <w:rsid w:val="00EB3822"/>
    <w:rsid w:val="00F6612A"/>
    <w:rsid w:val="00F71185"/>
    <w:rsid w:val="00FA1C3B"/>
    <w:rsid w:val="00FD1D3D"/>
    <w:rsid w:val="00FE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64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9"/>
    <w:qFormat/>
    <w:locked/>
    <w:rsid w:val="004D675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semiHidden/>
    <w:locked/>
    <w:rsid w:val="00A05F80"/>
    <w:rPr>
      <w:rFonts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rsid w:val="00E35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3577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35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35775"/>
    <w:rPr>
      <w:rFonts w:cs="Times New Roman"/>
      <w:sz w:val="18"/>
      <w:szCs w:val="18"/>
    </w:rPr>
  </w:style>
  <w:style w:type="paragraph" w:customStyle="1" w:styleId="a5">
    <w:name w:val="报告正文样例"/>
    <w:link w:val="Char1"/>
    <w:uiPriority w:val="99"/>
    <w:rsid w:val="00E35775"/>
    <w:pPr>
      <w:spacing w:line="360" w:lineRule="auto"/>
      <w:ind w:firstLineChars="200" w:firstLine="200"/>
      <w:jc w:val="both"/>
    </w:pPr>
    <w:rPr>
      <w:rFonts w:ascii="Times New Roman" w:hAnsi="Times New Roman"/>
      <w:color w:val="000000"/>
      <w:sz w:val="22"/>
      <w:szCs w:val="22"/>
      <w:lang w:val="zh-CN"/>
    </w:rPr>
  </w:style>
  <w:style w:type="character" w:customStyle="1" w:styleId="Char1">
    <w:name w:val="报告正文样例 Char"/>
    <w:link w:val="a5"/>
    <w:uiPriority w:val="99"/>
    <w:locked/>
    <w:rsid w:val="00E35775"/>
    <w:rPr>
      <w:rFonts w:ascii="Times New Roman" w:hAnsi="Times New Roman"/>
      <w:color w:val="000000"/>
      <w:sz w:val="22"/>
      <w:szCs w:val="22"/>
      <w:lang w:val="zh-CN" w:bidi="ar-SA"/>
    </w:rPr>
  </w:style>
  <w:style w:type="paragraph" w:customStyle="1" w:styleId="p">
    <w:name w:val="p"/>
    <w:basedOn w:val="a"/>
    <w:uiPriority w:val="99"/>
    <w:rsid w:val="004D67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uiPriority w:val="99"/>
    <w:rsid w:val="004D675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</Words>
  <Characters>243</Characters>
  <Application>Microsoft Office Word</Application>
  <DocSecurity>0</DocSecurity>
  <Lines>2</Lines>
  <Paragraphs>1</Paragraphs>
  <ScaleCrop>false</ScaleCrop>
  <Company>Sky123.Org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办学指导思想明确，坚持“质量立校、人才强校、特色与和谐兴校”的办学理念和“诚实做人、踏实做事、扎实做学问”的育人理念，坚持走深度融合地方经济建设，产学研用相结合，积极培养高素质应用型人才的内涵式发展道路</dc:title>
  <dc:subject/>
  <dc:creator>Sky123.Org</dc:creator>
  <cp:keywords/>
  <dc:description/>
  <cp:lastModifiedBy>刘畅</cp:lastModifiedBy>
  <cp:revision>37</cp:revision>
  <dcterms:created xsi:type="dcterms:W3CDTF">2017-04-14T03:08:00Z</dcterms:created>
  <dcterms:modified xsi:type="dcterms:W3CDTF">2018-09-12T00:45:00Z</dcterms:modified>
</cp:coreProperties>
</file>