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安徽工程大学第十六届“5·25</w:t>
      </w:r>
      <w:r>
        <w:rPr>
          <w:rFonts w:hint="eastAsia"/>
          <w:b/>
          <w:sz w:val="32"/>
          <w:lang w:eastAsia="zh-CN"/>
        </w:rPr>
        <w:t>”</w:t>
      </w:r>
      <w:r>
        <w:rPr>
          <w:rFonts w:hint="eastAsia"/>
          <w:b/>
          <w:sz w:val="32"/>
        </w:rPr>
        <w:t>心理健康教育宣传月校级活动安排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第十二教学周（5月5日-5月7日）</w:t>
      </w:r>
    </w:p>
    <w:tbl>
      <w:tblPr>
        <w:tblStyle w:val="7"/>
        <w:tblW w:w="13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3331"/>
        <w:gridCol w:w="3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活动内容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5•25心理健康教育宣传月启动仪式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5月5日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“心语相传，爱满校园”校园温暖传递活动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5月5日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现场心理测量与心理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咨询活动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5月5日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“525心，乐拍一下”微笑拍照活动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5月5日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心理委员MOOC培训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5月6日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“汇心文创，艺述情丝”心理健康文创作品征集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5月7日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</w:tbl>
    <w:p>
      <w:pPr>
        <w:jc w:val="left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第十三教学周（5月8日-5月14日）</w:t>
      </w:r>
    </w:p>
    <w:tbl>
      <w:tblPr>
        <w:tblStyle w:val="7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活动内容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“画意润心，艺诉心晴”心理海报征集活动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5月8日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心理委员素质提升营第二期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5月8日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“声临其境，心随影动”心理电影配音大赛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5月8日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刮出美好瞬间，十二天打卡计划</w:t>
            </w:r>
            <w:r>
              <w:rPr>
                <w:rFonts w:hint="default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5月9日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“寝”心与你——寝室门牌</w:t>
            </w:r>
            <w:r>
              <w:rPr>
                <w:rFonts w:hint="eastAsia" w:ascii="宋体" w:hAnsi="宋体" w:cs="宋体"/>
                <w:sz w:val="24"/>
                <w:szCs w:val="24"/>
              </w:rPr>
              <w:t>彩绘</w:t>
            </w:r>
            <w:r>
              <w:rPr>
                <w:rFonts w:hint="default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5月10日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教师心理压力讲座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5月12日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</w:tbl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第十四教学周（5月15日-5月21号）</w:t>
      </w:r>
    </w:p>
    <w:tbl>
      <w:tblPr>
        <w:tblStyle w:val="7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活动内容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“剧绎青春，感悟心灵”心理情景剧本大赛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5月15日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“途有好伴，不觉长远”一周</w:t>
            </w:r>
            <w:r>
              <w:rPr>
                <w:rFonts w:hint="eastAsia" w:ascii="宋体" w:hAnsi="宋体" w:cs="宋体"/>
                <w:sz w:val="24"/>
                <w:szCs w:val="24"/>
              </w:rPr>
              <w:t>朋辈相约</w:t>
            </w:r>
            <w:r>
              <w:rPr>
                <w:rFonts w:hint="default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5月15日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辅导员团体辅导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5月16日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男生女生向前冲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5月17日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心理沙盘培训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5月19日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心理健康教育工作案例大赛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</w:tbl>
    <w:p>
      <w:pPr>
        <w:jc w:val="left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第十五教学周（5月22日-5月28日）</w:t>
      </w:r>
    </w:p>
    <w:tbl>
      <w:tblPr>
        <w:tblStyle w:val="7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活动内容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学生心理健康教育讲座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5月23日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心理委员评比活动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5月24日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教师亲子关系讲座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5月25日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“一起‘趣’运动，绽放心风采”心理运动会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5月27日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特色心理功能室体验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5月28日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</w:tbl>
    <w:p>
      <w:pPr>
        <w:rPr>
          <w:b/>
          <w:sz w:val="28"/>
        </w:rPr>
      </w:pPr>
      <w:r>
        <w:rPr>
          <w:b/>
          <w:sz w:val="28"/>
        </w:rPr>
        <w:br w:type="page"/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安徽工程大学第十六届“5·25”心理健康教育宣传月院级活动安排</w:t>
      </w:r>
    </w:p>
    <w:tbl>
      <w:tblPr>
        <w:tblStyle w:val="7"/>
        <w:tblpPr w:leftFromText="180" w:rightFromText="180" w:vertAnchor="text" w:horzAnchor="page" w:tblpXSpec="center" w:tblpY="606"/>
        <w:tblOverlap w:val="never"/>
        <w:tblW w:w="11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2"/>
        <w:gridCol w:w="2537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活动主题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时间</w:t>
            </w:r>
          </w:p>
        </w:tc>
        <w:tc>
          <w:tcPr>
            <w:tcW w:w="3099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</w:rPr>
              <w:t>心愿分享</w:t>
            </w:r>
            <w:r>
              <w:rPr>
                <w:rFonts w:hint="default" w:ascii="宋体" w:hAnsi="宋体" w:cs="宋体"/>
                <w:sz w:val="24"/>
                <w:szCs w:val="24"/>
              </w:rPr>
              <w:t>”主题</w:t>
            </w:r>
            <w:r>
              <w:rPr>
                <w:rFonts w:hint="eastAsia" w:ascii="宋体" w:hAnsi="宋体" w:cs="宋体"/>
                <w:sz w:val="24"/>
                <w:szCs w:val="24"/>
              </w:rPr>
              <w:t>心愿交换</w:t>
            </w:r>
            <w:r>
              <w:rPr>
                <w:rFonts w:hint="default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5月25日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"http://sme.ahpu.edu.cn/"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机械工程学院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心理健康LOGO征集活动、最美笑脸征集活动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5月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"http://clkx.ahpu.edu.cn/"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材料科学与工程学院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“感谢生命，感恩母亲”—感恩教育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5月8日</w:t>
            </w:r>
          </w:p>
        </w:tc>
        <w:tc>
          <w:tcPr>
            <w:tcW w:w="3099" w:type="dxa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“我怎么变快乐”谈心交流会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5月15日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"http://www.ahpu.edu.cn/fzfzxy"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纺织服装学院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“暖心”供给站—户外心理健康教育活动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"http://www.ahpu.edu.cn/swyhxgc"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生物与食品工程学院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</w:rPr>
              <w:t>青春色彩·乐心房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树叶花朵粘贴画征集活动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5月15日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"http://scee.ahpu.edu.cn/"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化学与环境工程学院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“情境-体验-感悟-运用”体验式团体心理游戏：心理瑜伽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5月21日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"http://www.ahpu.edu.cn/glgcxy"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经济与管理学院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心怀希望，向阳生长—最美照片及暖心故事征集活动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5月10日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"http://www.ahpu.edu.cn/ysxy"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艺术学院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“21天效应”心理主题活动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</w:t>
            </w:r>
            <w:r>
              <w:rPr>
                <w:rFonts w:hint="default" w:ascii="宋体" w:hAnsi="宋体" w:cs="宋体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"http://www.ahpu.edu.cn/jsjyxxgc"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计算机与信息学院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宿舍换体验·交换空间宿舍互助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5月13日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"http://www.ahpu.edu.cn/slxy"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数理与金融学院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“5·25心理健康节”操场之行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5月17日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"http://www.ahpu.edu.cn/rwxy"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人文学院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“外文心灵诗歌”创作书写比赛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5月11日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"http://www.ahpu.edu.cn/wgyxy"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外国语学院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把童年搬进大学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趣味运动会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5月24日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"http://www.ahpu.edu.cn/tyxy"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体育学院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“心灵相约，时光慢递”—我为自己立flag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5月25日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"http://www.ahpu.edu.cn/jzgcxy"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建筑工程学院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“心中有阳光，脚下有力量”趣味运动会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5月16日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"http://sai.ahpu.edu.cn/"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人工智能学院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积极人生 勇毅前行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研究生互助解压畅聊会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5月25日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研究生部</w:t>
            </w:r>
          </w:p>
        </w:tc>
      </w:tr>
    </w:tbl>
    <w:p>
      <w:pPr>
        <w:jc w:val="left"/>
        <w:rPr>
          <w:sz w:val="24"/>
        </w:rPr>
      </w:pPr>
    </w:p>
    <w:sectPr>
      <w:pgSz w:w="15840" w:h="12240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DAyMmZiNzNhMDQwMjk4M2M4YjljNWM4MjkyZjMifQ=="/>
  </w:docVars>
  <w:rsids>
    <w:rsidRoot w:val="33A448C2"/>
    <w:rsid w:val="00032D07"/>
    <w:rsid w:val="00035DA8"/>
    <w:rsid w:val="00082228"/>
    <w:rsid w:val="000F75CC"/>
    <w:rsid w:val="00106F69"/>
    <w:rsid w:val="00121C06"/>
    <w:rsid w:val="00126C62"/>
    <w:rsid w:val="00132B34"/>
    <w:rsid w:val="00143829"/>
    <w:rsid w:val="0015546E"/>
    <w:rsid w:val="00156AE5"/>
    <w:rsid w:val="001663A6"/>
    <w:rsid w:val="00176313"/>
    <w:rsid w:val="00176645"/>
    <w:rsid w:val="00180DCB"/>
    <w:rsid w:val="001820DE"/>
    <w:rsid w:val="00187165"/>
    <w:rsid w:val="001B01C6"/>
    <w:rsid w:val="001C20F9"/>
    <w:rsid w:val="001F2D8F"/>
    <w:rsid w:val="002021AA"/>
    <w:rsid w:val="00206112"/>
    <w:rsid w:val="00247163"/>
    <w:rsid w:val="00284418"/>
    <w:rsid w:val="00297652"/>
    <w:rsid w:val="002A49D3"/>
    <w:rsid w:val="002B6363"/>
    <w:rsid w:val="002E4AF6"/>
    <w:rsid w:val="002E5E11"/>
    <w:rsid w:val="002F11F6"/>
    <w:rsid w:val="00301A29"/>
    <w:rsid w:val="0030338C"/>
    <w:rsid w:val="00340E86"/>
    <w:rsid w:val="003411D9"/>
    <w:rsid w:val="003674BF"/>
    <w:rsid w:val="00370770"/>
    <w:rsid w:val="003B38B0"/>
    <w:rsid w:val="003E29E4"/>
    <w:rsid w:val="003E3358"/>
    <w:rsid w:val="003F448D"/>
    <w:rsid w:val="00404FD0"/>
    <w:rsid w:val="004062BD"/>
    <w:rsid w:val="0041278A"/>
    <w:rsid w:val="0045411A"/>
    <w:rsid w:val="00457B7A"/>
    <w:rsid w:val="004620DC"/>
    <w:rsid w:val="004665A1"/>
    <w:rsid w:val="0047537B"/>
    <w:rsid w:val="004756BC"/>
    <w:rsid w:val="00490F5A"/>
    <w:rsid w:val="004B0668"/>
    <w:rsid w:val="004D2D45"/>
    <w:rsid w:val="004F1EDB"/>
    <w:rsid w:val="004F6AEA"/>
    <w:rsid w:val="0051532E"/>
    <w:rsid w:val="00532D50"/>
    <w:rsid w:val="0055031E"/>
    <w:rsid w:val="00551C33"/>
    <w:rsid w:val="00555E39"/>
    <w:rsid w:val="0056187A"/>
    <w:rsid w:val="0056563B"/>
    <w:rsid w:val="00573CF5"/>
    <w:rsid w:val="00577F91"/>
    <w:rsid w:val="00596611"/>
    <w:rsid w:val="005B13DD"/>
    <w:rsid w:val="005B1B20"/>
    <w:rsid w:val="005C116E"/>
    <w:rsid w:val="005D239C"/>
    <w:rsid w:val="006067D7"/>
    <w:rsid w:val="0060750A"/>
    <w:rsid w:val="00614A79"/>
    <w:rsid w:val="00625637"/>
    <w:rsid w:val="006A67A1"/>
    <w:rsid w:val="006B5BC0"/>
    <w:rsid w:val="006C3A16"/>
    <w:rsid w:val="006C6C84"/>
    <w:rsid w:val="006F6AE9"/>
    <w:rsid w:val="00700F43"/>
    <w:rsid w:val="00707311"/>
    <w:rsid w:val="00714086"/>
    <w:rsid w:val="00722512"/>
    <w:rsid w:val="0072275F"/>
    <w:rsid w:val="00744F62"/>
    <w:rsid w:val="00773489"/>
    <w:rsid w:val="00781014"/>
    <w:rsid w:val="00785E7B"/>
    <w:rsid w:val="0079223D"/>
    <w:rsid w:val="007A57F1"/>
    <w:rsid w:val="007B4D36"/>
    <w:rsid w:val="007D0215"/>
    <w:rsid w:val="007F32D9"/>
    <w:rsid w:val="00810819"/>
    <w:rsid w:val="00811153"/>
    <w:rsid w:val="0083755D"/>
    <w:rsid w:val="00850FC9"/>
    <w:rsid w:val="00852141"/>
    <w:rsid w:val="00873D55"/>
    <w:rsid w:val="00897F7C"/>
    <w:rsid w:val="008B588D"/>
    <w:rsid w:val="008D3D94"/>
    <w:rsid w:val="00900C8C"/>
    <w:rsid w:val="0090542C"/>
    <w:rsid w:val="00910E09"/>
    <w:rsid w:val="0091288D"/>
    <w:rsid w:val="00914CC3"/>
    <w:rsid w:val="00947929"/>
    <w:rsid w:val="0095048F"/>
    <w:rsid w:val="0095475A"/>
    <w:rsid w:val="009575C9"/>
    <w:rsid w:val="00966C75"/>
    <w:rsid w:val="009675A2"/>
    <w:rsid w:val="00982ED6"/>
    <w:rsid w:val="0099618B"/>
    <w:rsid w:val="009A306C"/>
    <w:rsid w:val="009B6EBE"/>
    <w:rsid w:val="009B749A"/>
    <w:rsid w:val="009D2FBD"/>
    <w:rsid w:val="009E3173"/>
    <w:rsid w:val="009E712B"/>
    <w:rsid w:val="009F3105"/>
    <w:rsid w:val="009F5CC1"/>
    <w:rsid w:val="009F6A49"/>
    <w:rsid w:val="00A13E56"/>
    <w:rsid w:val="00A15B85"/>
    <w:rsid w:val="00A17854"/>
    <w:rsid w:val="00A22B07"/>
    <w:rsid w:val="00A61A66"/>
    <w:rsid w:val="00A83453"/>
    <w:rsid w:val="00AB1FC8"/>
    <w:rsid w:val="00AB20A7"/>
    <w:rsid w:val="00AB4CD4"/>
    <w:rsid w:val="00AD332B"/>
    <w:rsid w:val="00B206F6"/>
    <w:rsid w:val="00B35E80"/>
    <w:rsid w:val="00B3658D"/>
    <w:rsid w:val="00B904D7"/>
    <w:rsid w:val="00BA2726"/>
    <w:rsid w:val="00BB526D"/>
    <w:rsid w:val="00BC0B0C"/>
    <w:rsid w:val="00BD51B7"/>
    <w:rsid w:val="00BD7C75"/>
    <w:rsid w:val="00C6468C"/>
    <w:rsid w:val="00C814CF"/>
    <w:rsid w:val="00C8389A"/>
    <w:rsid w:val="00C8681B"/>
    <w:rsid w:val="00CB6C73"/>
    <w:rsid w:val="00CE2B44"/>
    <w:rsid w:val="00D02368"/>
    <w:rsid w:val="00D107EA"/>
    <w:rsid w:val="00D3056B"/>
    <w:rsid w:val="00D3162E"/>
    <w:rsid w:val="00D50406"/>
    <w:rsid w:val="00D660D7"/>
    <w:rsid w:val="00D81632"/>
    <w:rsid w:val="00D85944"/>
    <w:rsid w:val="00D94CEA"/>
    <w:rsid w:val="00DA7DBE"/>
    <w:rsid w:val="00DB2EAC"/>
    <w:rsid w:val="00DB6878"/>
    <w:rsid w:val="00DD0E44"/>
    <w:rsid w:val="00DE0FE5"/>
    <w:rsid w:val="00DF5F2E"/>
    <w:rsid w:val="00E04B8B"/>
    <w:rsid w:val="00E30D5F"/>
    <w:rsid w:val="00E32AAC"/>
    <w:rsid w:val="00E411DB"/>
    <w:rsid w:val="00E43A9F"/>
    <w:rsid w:val="00E51072"/>
    <w:rsid w:val="00E60807"/>
    <w:rsid w:val="00E73481"/>
    <w:rsid w:val="00E81DE7"/>
    <w:rsid w:val="00EA506D"/>
    <w:rsid w:val="00ED0D77"/>
    <w:rsid w:val="00EF3FF7"/>
    <w:rsid w:val="00F176A7"/>
    <w:rsid w:val="00F230D8"/>
    <w:rsid w:val="00F25032"/>
    <w:rsid w:val="00F57184"/>
    <w:rsid w:val="00F80784"/>
    <w:rsid w:val="00F8497E"/>
    <w:rsid w:val="00F9721E"/>
    <w:rsid w:val="00F97335"/>
    <w:rsid w:val="00FC5291"/>
    <w:rsid w:val="00FD0612"/>
    <w:rsid w:val="00FD302A"/>
    <w:rsid w:val="00FE2FE5"/>
    <w:rsid w:val="00FF480A"/>
    <w:rsid w:val="02862C6C"/>
    <w:rsid w:val="029A5256"/>
    <w:rsid w:val="03EF1A15"/>
    <w:rsid w:val="03F63B07"/>
    <w:rsid w:val="078B7CA7"/>
    <w:rsid w:val="09D45935"/>
    <w:rsid w:val="09F64ABE"/>
    <w:rsid w:val="0C210BDA"/>
    <w:rsid w:val="1043279B"/>
    <w:rsid w:val="116A027F"/>
    <w:rsid w:val="118B12F6"/>
    <w:rsid w:val="11B52E1D"/>
    <w:rsid w:val="13BF31B2"/>
    <w:rsid w:val="1651030E"/>
    <w:rsid w:val="174F50A7"/>
    <w:rsid w:val="18090EA0"/>
    <w:rsid w:val="186C142F"/>
    <w:rsid w:val="1A0D2530"/>
    <w:rsid w:val="1AEE339D"/>
    <w:rsid w:val="1F3F5AEF"/>
    <w:rsid w:val="1FBB7670"/>
    <w:rsid w:val="23902475"/>
    <w:rsid w:val="24404B4C"/>
    <w:rsid w:val="25826736"/>
    <w:rsid w:val="25F82554"/>
    <w:rsid w:val="262B46D7"/>
    <w:rsid w:val="263E440B"/>
    <w:rsid w:val="26B24DF9"/>
    <w:rsid w:val="295B52D4"/>
    <w:rsid w:val="2AFC6642"/>
    <w:rsid w:val="337A1509"/>
    <w:rsid w:val="33A448C2"/>
    <w:rsid w:val="33D068BE"/>
    <w:rsid w:val="358636D8"/>
    <w:rsid w:val="37004C2F"/>
    <w:rsid w:val="39987E7E"/>
    <w:rsid w:val="3CBB45AF"/>
    <w:rsid w:val="3F9B5B0C"/>
    <w:rsid w:val="3FC13B4D"/>
    <w:rsid w:val="44530397"/>
    <w:rsid w:val="44C71617"/>
    <w:rsid w:val="44CB1108"/>
    <w:rsid w:val="470152B5"/>
    <w:rsid w:val="4F986114"/>
    <w:rsid w:val="510E0CFA"/>
    <w:rsid w:val="51AA6996"/>
    <w:rsid w:val="52A713D3"/>
    <w:rsid w:val="547C5F7A"/>
    <w:rsid w:val="557C1FAA"/>
    <w:rsid w:val="55EA33B8"/>
    <w:rsid w:val="55F80C9C"/>
    <w:rsid w:val="5678324C"/>
    <w:rsid w:val="57CA3953"/>
    <w:rsid w:val="5CF77F7E"/>
    <w:rsid w:val="5ED74E21"/>
    <w:rsid w:val="61CA7E7B"/>
    <w:rsid w:val="61CE53C5"/>
    <w:rsid w:val="61CF549C"/>
    <w:rsid w:val="62CB7D4F"/>
    <w:rsid w:val="67A23AF2"/>
    <w:rsid w:val="68E048D2"/>
    <w:rsid w:val="68F95994"/>
    <w:rsid w:val="69FA006D"/>
    <w:rsid w:val="6C47110C"/>
    <w:rsid w:val="6FDB438A"/>
    <w:rsid w:val="71D90A58"/>
    <w:rsid w:val="754B7C5C"/>
    <w:rsid w:val="7A0D622B"/>
    <w:rsid w:val="7B786BEC"/>
    <w:rsid w:val="7F0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Calibri" w:hAnsi="Calibri" w:cs="宋体"/>
      <w:sz w:val="24"/>
      <w:szCs w:val="22"/>
    </w:rPr>
  </w:style>
  <w:style w:type="table" w:styleId="7">
    <w:name w:val="Table Grid"/>
    <w:basedOn w:val="6"/>
    <w:qFormat/>
    <w:uiPriority w:val="0"/>
    <w:rPr>
      <w:rFonts w:hint="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character" w:customStyle="1" w:styleId="15">
    <w:name w:val="NormalCharacter"/>
    <w:qFormat/>
    <w:uiPriority w:val="0"/>
  </w:style>
  <w:style w:type="character" w:customStyle="1" w:styleId="16">
    <w:name w:val="标题 1 Char"/>
    <w:basedOn w:val="8"/>
    <w:link w:val="2"/>
    <w:qFormat/>
    <w:uiPriority w:val="9"/>
    <w:rPr>
      <w:rFonts w:ascii="Calibri" w:hAnsi="Calibri" w:eastAsia="宋体" w:cs="宋体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EE3F6-2F36-457B-A675-9EC136CB7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1194</Words>
  <Characters>1247</Characters>
  <Lines>25</Lines>
  <Paragraphs>7</Paragraphs>
  <TotalTime>1</TotalTime>
  <ScaleCrop>false</ScaleCrop>
  <LinksUpToDate>false</LinksUpToDate>
  <CharactersWithSpaces>1249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2022-11-21T02:41:00Z</dcterms:created>
  <dc:creator>adm</dc:creator>
  <cp:lastModifiedBy>001</cp:lastModifiedBy>
  <cp:lastPrinted>2023-05-03T14:36:00Z</cp:lastPrinted>
  <dcterms:modified xsi:type="dcterms:W3CDTF">2023-05-04T04:49:32Z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3F7C15DF170841918C06B38532F4DD5A_13</vt:lpwstr>
  </property>
</Properties>
</file>