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EE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B77A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安徽工程大学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2026-2027学年</w:t>
      </w:r>
    </w:p>
    <w:p w14:paraId="0F562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本科生班级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兼职辅导员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备案表</w:t>
      </w:r>
      <w:bookmarkStart w:id="0" w:name="_GoBack"/>
      <w:bookmarkEnd w:id="0"/>
    </w:p>
    <w:p w14:paraId="68465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9E17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学院（盖章）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</w:p>
    <w:tbl>
      <w:tblPr>
        <w:tblStyle w:val="2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195"/>
        <w:gridCol w:w="907"/>
        <w:gridCol w:w="2633"/>
        <w:gridCol w:w="1849"/>
      </w:tblGrid>
      <w:tr w14:paraId="57A3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934" w:type="dxa"/>
            <w:noWrap w:val="0"/>
            <w:vAlign w:val="center"/>
          </w:tcPr>
          <w:p w14:paraId="47082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195" w:type="dxa"/>
            <w:noWrap w:val="0"/>
            <w:vAlign w:val="center"/>
          </w:tcPr>
          <w:p w14:paraId="4DCC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67CB6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633" w:type="dxa"/>
            <w:noWrap w:val="0"/>
            <w:vAlign w:val="center"/>
          </w:tcPr>
          <w:p w14:paraId="1CA04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（班级）</w:t>
            </w:r>
          </w:p>
        </w:tc>
        <w:tc>
          <w:tcPr>
            <w:tcW w:w="1849" w:type="dxa"/>
            <w:noWrap w:val="0"/>
            <w:vAlign w:val="center"/>
          </w:tcPr>
          <w:p w14:paraId="79335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所带班级</w:t>
            </w:r>
          </w:p>
        </w:tc>
      </w:tr>
      <w:tr w14:paraId="1A62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34" w:type="dxa"/>
            <w:noWrap w:val="0"/>
            <w:vAlign w:val="center"/>
          </w:tcPr>
          <w:p w14:paraId="4FC61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74ED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1134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3B0E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 w14:paraId="099A0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CC3B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34" w:type="dxa"/>
            <w:noWrap w:val="0"/>
            <w:vAlign w:val="center"/>
          </w:tcPr>
          <w:p w14:paraId="306D9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6E27D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E48E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444BD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 w14:paraId="30238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DCF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34" w:type="dxa"/>
            <w:noWrap w:val="0"/>
            <w:vAlign w:val="center"/>
          </w:tcPr>
          <w:p w14:paraId="673F2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6312F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43CC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7C06F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 w14:paraId="411F5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EC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34" w:type="dxa"/>
            <w:noWrap w:val="0"/>
            <w:vAlign w:val="center"/>
          </w:tcPr>
          <w:p w14:paraId="2A2D5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6C20A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7F6B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2F1A8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 w14:paraId="7F617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162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934" w:type="dxa"/>
            <w:noWrap w:val="0"/>
            <w:vAlign w:val="center"/>
          </w:tcPr>
          <w:p w14:paraId="7C321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54228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FEC1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33" w:type="dxa"/>
            <w:noWrap w:val="0"/>
            <w:vAlign w:val="center"/>
          </w:tcPr>
          <w:p w14:paraId="4DB33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49" w:type="dxa"/>
            <w:noWrap w:val="0"/>
            <w:vAlign w:val="center"/>
          </w:tcPr>
          <w:p w14:paraId="02369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637C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4BF31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C5372"/>
    <w:rsid w:val="00155372"/>
    <w:rsid w:val="298C5372"/>
    <w:rsid w:val="7522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2026-09-15T02:39:00Z</dcterms:created>
  <dc:creator>WPS_1640953433</dc:creator>
  <cp:lastModifiedBy>WPS_1640953433</cp:lastModifiedBy>
  <dcterms:modified xsi:type="dcterms:W3CDTF">2026-09-15T02:53:42Z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8D9AB4C6E1A04F6D9CA1E321A6EE7D87_11</vt:lpwstr>
  </property>
  <property fmtid="{D5CDD505-2E9C-101B-9397-08002B2CF9AE}" pid="4" name="KSOTemplateDocerSaveRecord">
    <vt:lpwstr>eyJoZGlkIjoiY2QwOGVlNTJlMDA0MzExZGFjM2ZiMjE5OTI1MmVhNTciLCJ1c2VySWQiOiIxMzA2ODEyMDU1In0=</vt:lpwstr>
  </property>
</Properties>
</file>