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tblCellSpacing w:w="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82"/>
      </w:tblGrid>
      <w:tr w14:paraId="188ACF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Mar>
              <w:top w:w="0" w:type="dxa"/>
              <w:left w:w="288" w:type="dxa"/>
              <w:bottom w:w="0" w:type="dxa"/>
              <w:right w:w="288" w:type="dxa"/>
            </w:tcMar>
            <w:vAlign w:val="center"/>
          </w:tcPr>
          <w:p w14:paraId="2FE2DCAF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</w:p>
          <w:p w14:paraId="3ABDFDDF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学院：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   班级 ：       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营   连   内务检查成绩登记表</w:t>
            </w:r>
          </w:p>
          <w:tbl>
            <w:tblPr>
              <w:tblStyle w:val="4"/>
              <w:tblW w:w="832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05"/>
              <w:gridCol w:w="905"/>
              <w:gridCol w:w="1226"/>
              <w:gridCol w:w="1416"/>
              <w:gridCol w:w="2134"/>
              <w:gridCol w:w="1742"/>
            </w:tblGrid>
            <w:tr w14:paraId="541CF20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5" w:type="dxa"/>
                  <w:vAlign w:val="center"/>
                </w:tcPr>
                <w:p w14:paraId="36C5A4AD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班级</w:t>
                  </w:r>
                </w:p>
              </w:tc>
              <w:tc>
                <w:tcPr>
                  <w:tcW w:w="905" w:type="dxa"/>
                  <w:vAlign w:val="center"/>
                </w:tcPr>
                <w:p w14:paraId="2E76FA48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姓名</w:t>
                  </w:r>
                </w:p>
              </w:tc>
              <w:tc>
                <w:tcPr>
                  <w:tcW w:w="1226" w:type="dxa"/>
                  <w:vAlign w:val="center"/>
                </w:tcPr>
                <w:p w14:paraId="3FBCDAE1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学号</w:t>
                  </w:r>
                </w:p>
              </w:tc>
              <w:tc>
                <w:tcPr>
                  <w:tcW w:w="1416" w:type="dxa"/>
                  <w:vAlign w:val="center"/>
                </w:tcPr>
                <w:p w14:paraId="513785E1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寝室号（  栋  ）</w:t>
                  </w:r>
                </w:p>
              </w:tc>
              <w:tc>
                <w:tcPr>
                  <w:tcW w:w="2134" w:type="dxa"/>
                  <w:vAlign w:val="center"/>
                </w:tcPr>
                <w:p w14:paraId="6CBA7604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检查结果</w:t>
                  </w:r>
                </w:p>
              </w:tc>
              <w:tc>
                <w:tcPr>
                  <w:tcW w:w="1742" w:type="dxa"/>
                  <w:vAlign w:val="center"/>
                </w:tcPr>
                <w:p w14:paraId="2355EAA0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是否开窗通风</w:t>
                  </w:r>
                </w:p>
              </w:tc>
            </w:tr>
            <w:tr w14:paraId="145A7B5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5" w:type="dxa"/>
                  <w:vAlign w:val="center"/>
                </w:tcPr>
                <w:p w14:paraId="3F4D164B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905" w:type="dxa"/>
                  <w:vAlign w:val="center"/>
                </w:tcPr>
                <w:p w14:paraId="75F761D1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26" w:type="dxa"/>
                  <w:vAlign w:val="center"/>
                </w:tcPr>
                <w:p w14:paraId="13D73B4B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6" w:type="dxa"/>
                  <w:vAlign w:val="center"/>
                </w:tcPr>
                <w:p w14:paraId="6E0934E0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134" w:type="dxa"/>
                  <w:vAlign w:val="center"/>
                </w:tcPr>
                <w:p w14:paraId="330B0152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  <w:vAlign w:val="center"/>
                </w:tcPr>
                <w:p w14:paraId="007FFD7C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42CC1C8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5" w:type="dxa"/>
                  <w:vAlign w:val="center"/>
                </w:tcPr>
                <w:p w14:paraId="5114F6D6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905" w:type="dxa"/>
                  <w:vAlign w:val="center"/>
                </w:tcPr>
                <w:p w14:paraId="21618E3F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26" w:type="dxa"/>
                  <w:vAlign w:val="center"/>
                </w:tcPr>
                <w:p w14:paraId="124EA975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6" w:type="dxa"/>
                  <w:vAlign w:val="center"/>
                </w:tcPr>
                <w:p w14:paraId="15845A5B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134" w:type="dxa"/>
                  <w:vAlign w:val="center"/>
                </w:tcPr>
                <w:p w14:paraId="3C411521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  <w:vAlign w:val="center"/>
                </w:tcPr>
                <w:p w14:paraId="7520FE5A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3A37B96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5" w:type="dxa"/>
                  <w:vAlign w:val="center"/>
                </w:tcPr>
                <w:p w14:paraId="429A57FB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905" w:type="dxa"/>
                  <w:vAlign w:val="center"/>
                </w:tcPr>
                <w:p w14:paraId="211802D6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26" w:type="dxa"/>
                  <w:vAlign w:val="center"/>
                </w:tcPr>
                <w:p w14:paraId="53C0849A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6" w:type="dxa"/>
                  <w:vAlign w:val="center"/>
                </w:tcPr>
                <w:p w14:paraId="3D370C51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134" w:type="dxa"/>
                  <w:vAlign w:val="center"/>
                </w:tcPr>
                <w:p w14:paraId="1F76F1A1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  <w:vAlign w:val="center"/>
                </w:tcPr>
                <w:p w14:paraId="3A3FA768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44F646B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5" w:type="dxa"/>
                  <w:vAlign w:val="center"/>
                </w:tcPr>
                <w:p w14:paraId="390C8536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905" w:type="dxa"/>
                  <w:vAlign w:val="center"/>
                </w:tcPr>
                <w:p w14:paraId="7C7C5BA9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26" w:type="dxa"/>
                  <w:vAlign w:val="center"/>
                </w:tcPr>
                <w:p w14:paraId="41563548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6" w:type="dxa"/>
                  <w:vAlign w:val="center"/>
                </w:tcPr>
                <w:p w14:paraId="0C932DDE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134" w:type="dxa"/>
                  <w:vAlign w:val="center"/>
                </w:tcPr>
                <w:p w14:paraId="7B4A9BE7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  <w:vAlign w:val="center"/>
                </w:tcPr>
                <w:p w14:paraId="04480F35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1C2C530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5" w:type="dxa"/>
                  <w:vAlign w:val="center"/>
                </w:tcPr>
                <w:p w14:paraId="79F27BA7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905" w:type="dxa"/>
                  <w:vAlign w:val="center"/>
                </w:tcPr>
                <w:p w14:paraId="616700D2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26" w:type="dxa"/>
                  <w:vAlign w:val="center"/>
                </w:tcPr>
                <w:p w14:paraId="50FFB744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6" w:type="dxa"/>
                  <w:vAlign w:val="center"/>
                </w:tcPr>
                <w:p w14:paraId="6DC767D4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134" w:type="dxa"/>
                  <w:vAlign w:val="center"/>
                </w:tcPr>
                <w:p w14:paraId="725C0330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  <w:vAlign w:val="center"/>
                </w:tcPr>
                <w:p w14:paraId="2CD91B30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44B97AB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5" w:type="dxa"/>
                  <w:vAlign w:val="center"/>
                </w:tcPr>
                <w:p w14:paraId="18A475EF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905" w:type="dxa"/>
                  <w:vAlign w:val="center"/>
                </w:tcPr>
                <w:p w14:paraId="4FF4F0B8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26" w:type="dxa"/>
                  <w:vAlign w:val="center"/>
                </w:tcPr>
                <w:p w14:paraId="4E7416CA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6" w:type="dxa"/>
                  <w:vAlign w:val="center"/>
                </w:tcPr>
                <w:p w14:paraId="100CA9DE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134" w:type="dxa"/>
                  <w:vAlign w:val="center"/>
                </w:tcPr>
                <w:p w14:paraId="5521354E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  <w:vAlign w:val="center"/>
                </w:tcPr>
                <w:p w14:paraId="715B8DFE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2280553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5" w:type="dxa"/>
                  <w:vAlign w:val="center"/>
                </w:tcPr>
                <w:p w14:paraId="1C03F98F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905" w:type="dxa"/>
                  <w:vAlign w:val="center"/>
                </w:tcPr>
                <w:p w14:paraId="58A1559B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26" w:type="dxa"/>
                  <w:vAlign w:val="center"/>
                </w:tcPr>
                <w:p w14:paraId="71F9DCC2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6" w:type="dxa"/>
                  <w:vAlign w:val="center"/>
                </w:tcPr>
                <w:p w14:paraId="36528D9C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134" w:type="dxa"/>
                  <w:vAlign w:val="center"/>
                </w:tcPr>
                <w:p w14:paraId="42562580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  <w:vAlign w:val="center"/>
                </w:tcPr>
                <w:p w14:paraId="75304834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61A2AC8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5" w:type="dxa"/>
                  <w:vAlign w:val="center"/>
                </w:tcPr>
                <w:p w14:paraId="558F5C82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905" w:type="dxa"/>
                  <w:vAlign w:val="center"/>
                </w:tcPr>
                <w:p w14:paraId="461A7588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26" w:type="dxa"/>
                  <w:vAlign w:val="center"/>
                </w:tcPr>
                <w:p w14:paraId="208508A4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6" w:type="dxa"/>
                  <w:vAlign w:val="center"/>
                </w:tcPr>
                <w:p w14:paraId="223741DA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134" w:type="dxa"/>
                  <w:vAlign w:val="center"/>
                </w:tcPr>
                <w:p w14:paraId="2C72AA33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  <w:vAlign w:val="center"/>
                </w:tcPr>
                <w:p w14:paraId="7520C991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212D93B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5" w:type="dxa"/>
                  <w:vAlign w:val="center"/>
                </w:tcPr>
                <w:p w14:paraId="42E81B43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905" w:type="dxa"/>
                  <w:vAlign w:val="center"/>
                </w:tcPr>
                <w:p w14:paraId="6ACCA561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26" w:type="dxa"/>
                  <w:vAlign w:val="center"/>
                </w:tcPr>
                <w:p w14:paraId="6A898310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6" w:type="dxa"/>
                  <w:vAlign w:val="center"/>
                </w:tcPr>
                <w:p w14:paraId="1D1440AB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134" w:type="dxa"/>
                  <w:vAlign w:val="center"/>
                </w:tcPr>
                <w:p w14:paraId="7EC195FA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  <w:vAlign w:val="center"/>
                </w:tcPr>
                <w:p w14:paraId="5AC67560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0E743D1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5" w:type="dxa"/>
                  <w:vAlign w:val="center"/>
                </w:tcPr>
                <w:p w14:paraId="1290C4FD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905" w:type="dxa"/>
                  <w:vAlign w:val="center"/>
                </w:tcPr>
                <w:p w14:paraId="4BFE38D8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26" w:type="dxa"/>
                  <w:vAlign w:val="center"/>
                </w:tcPr>
                <w:p w14:paraId="3A83402A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6" w:type="dxa"/>
                  <w:vAlign w:val="center"/>
                </w:tcPr>
                <w:p w14:paraId="14AEF83A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134" w:type="dxa"/>
                  <w:vAlign w:val="center"/>
                </w:tcPr>
                <w:p w14:paraId="091210BD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  <w:vAlign w:val="center"/>
                </w:tcPr>
                <w:p w14:paraId="1536A14D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0FABF37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5" w:type="dxa"/>
                  <w:vAlign w:val="center"/>
                </w:tcPr>
                <w:p w14:paraId="78CC1E34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905" w:type="dxa"/>
                  <w:vAlign w:val="center"/>
                </w:tcPr>
                <w:p w14:paraId="15E4667E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26" w:type="dxa"/>
                  <w:vAlign w:val="center"/>
                </w:tcPr>
                <w:p w14:paraId="1A6806BF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6" w:type="dxa"/>
                  <w:vAlign w:val="center"/>
                </w:tcPr>
                <w:p w14:paraId="7D0278CA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134" w:type="dxa"/>
                  <w:vAlign w:val="center"/>
                </w:tcPr>
                <w:p w14:paraId="69AF6442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  <w:vAlign w:val="center"/>
                </w:tcPr>
                <w:p w14:paraId="1B222F1C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05D72B7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5" w:type="dxa"/>
                  <w:vAlign w:val="center"/>
                </w:tcPr>
                <w:p w14:paraId="28880A04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905" w:type="dxa"/>
                  <w:vAlign w:val="center"/>
                </w:tcPr>
                <w:p w14:paraId="023B8CB0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26" w:type="dxa"/>
                  <w:vAlign w:val="center"/>
                </w:tcPr>
                <w:p w14:paraId="37049F98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6" w:type="dxa"/>
                  <w:vAlign w:val="center"/>
                </w:tcPr>
                <w:p w14:paraId="1A875736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134" w:type="dxa"/>
                  <w:vAlign w:val="center"/>
                </w:tcPr>
                <w:p w14:paraId="57E0A78F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  <w:vAlign w:val="center"/>
                </w:tcPr>
                <w:p w14:paraId="764C98E5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219852F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5" w:type="dxa"/>
                  <w:vAlign w:val="center"/>
                </w:tcPr>
                <w:p w14:paraId="223F9655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905" w:type="dxa"/>
                  <w:vAlign w:val="center"/>
                </w:tcPr>
                <w:p w14:paraId="32B1864E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26" w:type="dxa"/>
                  <w:vAlign w:val="center"/>
                </w:tcPr>
                <w:p w14:paraId="0212AAB0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6" w:type="dxa"/>
                  <w:vAlign w:val="center"/>
                </w:tcPr>
                <w:p w14:paraId="2BF26F30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134" w:type="dxa"/>
                  <w:vAlign w:val="center"/>
                </w:tcPr>
                <w:p w14:paraId="269E7B32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  <w:vAlign w:val="center"/>
                </w:tcPr>
                <w:p w14:paraId="3F3E9B51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0C5ADD4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5" w:type="dxa"/>
                  <w:vAlign w:val="center"/>
                </w:tcPr>
                <w:p w14:paraId="2FF6C611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905" w:type="dxa"/>
                  <w:vAlign w:val="center"/>
                </w:tcPr>
                <w:p w14:paraId="0CEDAA72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26" w:type="dxa"/>
                  <w:vAlign w:val="center"/>
                </w:tcPr>
                <w:p w14:paraId="37738882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6" w:type="dxa"/>
                  <w:vAlign w:val="center"/>
                </w:tcPr>
                <w:p w14:paraId="2C3BBDC7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134" w:type="dxa"/>
                  <w:vAlign w:val="center"/>
                </w:tcPr>
                <w:p w14:paraId="130458AC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  <w:vAlign w:val="center"/>
                </w:tcPr>
                <w:p w14:paraId="6DE560C3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1958E38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5" w:type="dxa"/>
                  <w:vAlign w:val="center"/>
                </w:tcPr>
                <w:p w14:paraId="6CDD77CB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905" w:type="dxa"/>
                  <w:vAlign w:val="center"/>
                </w:tcPr>
                <w:p w14:paraId="104AFA40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26" w:type="dxa"/>
                  <w:vAlign w:val="center"/>
                </w:tcPr>
                <w:p w14:paraId="2BC1A7D8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6" w:type="dxa"/>
                  <w:vAlign w:val="center"/>
                </w:tcPr>
                <w:p w14:paraId="4E2F9586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134" w:type="dxa"/>
                  <w:vAlign w:val="center"/>
                </w:tcPr>
                <w:p w14:paraId="4AB8305D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  <w:vAlign w:val="center"/>
                </w:tcPr>
                <w:p w14:paraId="1D313626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4E8F5A1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5" w:type="dxa"/>
                  <w:vAlign w:val="center"/>
                </w:tcPr>
                <w:p w14:paraId="2400DE36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905" w:type="dxa"/>
                  <w:vAlign w:val="center"/>
                </w:tcPr>
                <w:p w14:paraId="1FCA44D0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26" w:type="dxa"/>
                  <w:vAlign w:val="center"/>
                </w:tcPr>
                <w:p w14:paraId="15E64E6E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6" w:type="dxa"/>
                  <w:vAlign w:val="center"/>
                </w:tcPr>
                <w:p w14:paraId="6AC31F38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134" w:type="dxa"/>
                  <w:vAlign w:val="center"/>
                </w:tcPr>
                <w:p w14:paraId="6FD76656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  <w:vAlign w:val="center"/>
                </w:tcPr>
                <w:p w14:paraId="6A3F78C9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3A60FAD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5" w:type="dxa"/>
                  <w:vAlign w:val="center"/>
                </w:tcPr>
                <w:p w14:paraId="5CAAF48E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905" w:type="dxa"/>
                  <w:vAlign w:val="center"/>
                </w:tcPr>
                <w:p w14:paraId="3DCB1C9A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26" w:type="dxa"/>
                  <w:vAlign w:val="center"/>
                </w:tcPr>
                <w:p w14:paraId="19BD4A75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6" w:type="dxa"/>
                  <w:vAlign w:val="center"/>
                </w:tcPr>
                <w:p w14:paraId="65869A50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134" w:type="dxa"/>
                  <w:vAlign w:val="center"/>
                </w:tcPr>
                <w:p w14:paraId="71D6E429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  <w:vAlign w:val="center"/>
                </w:tcPr>
                <w:p w14:paraId="18599449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5A82A96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5" w:type="dxa"/>
                  <w:vAlign w:val="center"/>
                </w:tcPr>
                <w:p w14:paraId="6DA228D4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905" w:type="dxa"/>
                  <w:vAlign w:val="center"/>
                </w:tcPr>
                <w:p w14:paraId="1F1FA6BB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26" w:type="dxa"/>
                  <w:vAlign w:val="center"/>
                </w:tcPr>
                <w:p w14:paraId="52B8736B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6" w:type="dxa"/>
                  <w:vAlign w:val="center"/>
                </w:tcPr>
                <w:p w14:paraId="2C7586D5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134" w:type="dxa"/>
                  <w:vAlign w:val="center"/>
                </w:tcPr>
                <w:p w14:paraId="1DD2E71E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  <w:vAlign w:val="center"/>
                </w:tcPr>
                <w:p w14:paraId="735263B5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2E3714F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5" w:type="dxa"/>
                  <w:vAlign w:val="center"/>
                </w:tcPr>
                <w:p w14:paraId="4CF9D960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905" w:type="dxa"/>
                  <w:vAlign w:val="center"/>
                </w:tcPr>
                <w:p w14:paraId="2730B213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26" w:type="dxa"/>
                  <w:vAlign w:val="center"/>
                </w:tcPr>
                <w:p w14:paraId="67624767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6" w:type="dxa"/>
                  <w:vAlign w:val="center"/>
                </w:tcPr>
                <w:p w14:paraId="46CD4758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134" w:type="dxa"/>
                  <w:vAlign w:val="center"/>
                </w:tcPr>
                <w:p w14:paraId="2CCD58BC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  <w:vAlign w:val="center"/>
                </w:tcPr>
                <w:p w14:paraId="4D807763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14:paraId="575D47E3">
            <w:pPr>
              <w:widowControl/>
              <w:spacing w:before="100" w:beforeAutospacing="1" w:after="100" w:afterAutospacing="1" w:line="360" w:lineRule="auto"/>
              <w:ind w:firstLine="5640" w:firstLineChars="235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检查人签名：</w:t>
            </w:r>
          </w:p>
          <w:p w14:paraId="537FE710">
            <w:pPr>
              <w:widowControl/>
              <w:spacing w:before="100" w:beforeAutospacing="1" w:after="100" w:afterAutospacing="1" w:line="360" w:lineRule="auto"/>
              <w:ind w:firstLine="36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14:paraId="51246120">
      <w:pPr>
        <w:ind w:firstLine="2240" w:firstLineChars="800"/>
        <w:rPr>
          <w:sz w:val="28"/>
          <w:szCs w:val="28"/>
        </w:rPr>
      </w:pPr>
    </w:p>
    <w:p w14:paraId="53B470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JjYmYxZGJmNWQ4NDhiMTVkYzUwYzk5Y2RlNzUyMGMifQ=="/>
  </w:docVars>
  <w:rsids>
    <w:rsidRoot w:val="002D1D02"/>
    <w:rsid w:val="00004C06"/>
    <w:rsid w:val="000075EB"/>
    <w:rsid w:val="00022EC3"/>
    <w:rsid w:val="000849C0"/>
    <w:rsid w:val="000A5B7F"/>
    <w:rsid w:val="000B3828"/>
    <w:rsid w:val="000C3AF5"/>
    <w:rsid w:val="000C6697"/>
    <w:rsid w:val="000E4A8D"/>
    <w:rsid w:val="00184B23"/>
    <w:rsid w:val="00193A15"/>
    <w:rsid w:val="001F24B7"/>
    <w:rsid w:val="002C3995"/>
    <w:rsid w:val="002D1D02"/>
    <w:rsid w:val="00305E07"/>
    <w:rsid w:val="0031779A"/>
    <w:rsid w:val="00450089"/>
    <w:rsid w:val="00456B8E"/>
    <w:rsid w:val="00492E05"/>
    <w:rsid w:val="004C26AF"/>
    <w:rsid w:val="004E5D5B"/>
    <w:rsid w:val="00520FCB"/>
    <w:rsid w:val="005313F8"/>
    <w:rsid w:val="00543E96"/>
    <w:rsid w:val="00547B4B"/>
    <w:rsid w:val="005B5307"/>
    <w:rsid w:val="0061368F"/>
    <w:rsid w:val="0068673E"/>
    <w:rsid w:val="00691C5A"/>
    <w:rsid w:val="006B502B"/>
    <w:rsid w:val="00717C43"/>
    <w:rsid w:val="00752A5E"/>
    <w:rsid w:val="00763116"/>
    <w:rsid w:val="007A5932"/>
    <w:rsid w:val="007F741E"/>
    <w:rsid w:val="00810597"/>
    <w:rsid w:val="00851CA0"/>
    <w:rsid w:val="00870416"/>
    <w:rsid w:val="00874AB7"/>
    <w:rsid w:val="008779A5"/>
    <w:rsid w:val="00886F9A"/>
    <w:rsid w:val="008D13F7"/>
    <w:rsid w:val="008D2343"/>
    <w:rsid w:val="008F3D1D"/>
    <w:rsid w:val="0090086B"/>
    <w:rsid w:val="009B2452"/>
    <w:rsid w:val="009C0826"/>
    <w:rsid w:val="009C3D8A"/>
    <w:rsid w:val="009D01D0"/>
    <w:rsid w:val="00A35369"/>
    <w:rsid w:val="00A545EE"/>
    <w:rsid w:val="00A5576B"/>
    <w:rsid w:val="00AA52D7"/>
    <w:rsid w:val="00AF6DE5"/>
    <w:rsid w:val="00B33A53"/>
    <w:rsid w:val="00B443FD"/>
    <w:rsid w:val="00BA66DE"/>
    <w:rsid w:val="00BC3948"/>
    <w:rsid w:val="00BC5FF5"/>
    <w:rsid w:val="00BE669E"/>
    <w:rsid w:val="00BF7210"/>
    <w:rsid w:val="00C424F6"/>
    <w:rsid w:val="00CA3D58"/>
    <w:rsid w:val="00CD0F29"/>
    <w:rsid w:val="00CD3614"/>
    <w:rsid w:val="00D2364D"/>
    <w:rsid w:val="00D5365B"/>
    <w:rsid w:val="00D95A91"/>
    <w:rsid w:val="00DB0DC0"/>
    <w:rsid w:val="00DB642E"/>
    <w:rsid w:val="00DD35EA"/>
    <w:rsid w:val="00DE4EAF"/>
    <w:rsid w:val="00DF19E5"/>
    <w:rsid w:val="00DF398A"/>
    <w:rsid w:val="00E35AC8"/>
    <w:rsid w:val="00EA1FA5"/>
    <w:rsid w:val="00ED3812"/>
    <w:rsid w:val="00F94B9D"/>
    <w:rsid w:val="00FC2034"/>
    <w:rsid w:val="00FE6CC8"/>
    <w:rsid w:val="2C080102"/>
    <w:rsid w:val="36B31670"/>
    <w:rsid w:val="786B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</Words>
  <Characters>46</Characters>
  <Lines>1</Lines>
  <Paragraphs>1</Paragraphs>
  <TotalTime>4</TotalTime>
  <ScaleCrop>false</ScaleCrop>
  <LinksUpToDate>false</LinksUpToDate>
  <CharactersWithSpaces>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2019-09-20T01:34:00Z</dcterms:created>
  <dc:creator>刘畅</dc:creator>
  <cp:lastModifiedBy>明天立秋</cp:lastModifiedBy>
  <dcterms:modified xsi:type="dcterms:W3CDTF">2026-09-18T03:13:47Z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46CAAB5E9D6B4AAB9AEF306221CFDA1D</vt:lpwstr>
  </property>
  <property fmtid="{D5CDD505-2E9C-101B-9397-08002B2CF9AE}" pid="4" name="KSOTemplateDocerSaveRecord">
    <vt:lpwstr>eyJoZGlkIjoiMmEzYzBjZDhmMzhlMzNkNzJhZGRkYTEzYzIwNTY3ZjIiLCJ1c2VySWQiOiIxMDc3MDIxMjYwIn0=</vt:lpwstr>
  </property>
</Properties>
</file>