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附件1: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安徽工程大学全日制本科生勤工助学岗位用工申请表</w:t>
      </w:r>
    </w:p>
    <w:tbl>
      <w:tblPr>
        <w:tblStyle w:val="4"/>
        <w:tblW w:w="83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04"/>
        <w:gridCol w:w="1562"/>
        <w:gridCol w:w="3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（工号）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学校固定岗（ ）      学校临时岗（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每周工作时间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例如：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1、办公室助理：协助办公室日常事务处理、文印、文件扫描、校领导报纸分发等。20小时/周。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2、收发室：协助收发室报纸分发、整理。14小时/周。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人员数量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技能要求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例如：合计需求助理10人。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1、办公室助理：1人，要求：认真负责、时间观念强，能吃苦。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2、收发室：1人，要求：……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负责人签字：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学生资助管理中心意见</w:t>
            </w:r>
          </w:p>
        </w:tc>
        <w:tc>
          <w:tcPr>
            <w:tcW w:w="6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年   月   日 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kern w:val="0"/>
          <w:sz w:val="21"/>
          <w:szCs w:val="21"/>
        </w:rPr>
        <w:t>请单位负责人签字盖章后纸质版材料交师生活动中心310室，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"mailto:电子版发至369701567@qq.com" </w:instrText>
      </w:r>
      <w:r>
        <w:rPr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</w:rPr>
        <w:t>电子版发至369701567@qq.com</w:t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Style w:val="6"/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1"/>
          <w:szCs w:val="21"/>
        </w:rPr>
        <w:t>联系人：张玉凤，联系电话2871211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</w:p>
    <w:p>
      <w:pPr>
        <w:rPr>
          <w:rFonts w:hint="eastAsia" w:ascii="Times New Roman" w:hAnsi="Times New Roman" w:cs="Times New Roman" w:eastAsiaTheme="minorEastAsia"/>
          <w:szCs w:val="24"/>
          <w:lang w:val="en-US" w:eastAsia="zh-CN"/>
        </w:rPr>
      </w:pPr>
      <w:r>
        <w:rPr>
          <w:rFonts w:hint="eastAsia" w:ascii="Times New Roman" w:hAnsi="Times New Roman"/>
          <w:sz w:val="21"/>
          <w:szCs w:val="21"/>
          <w:lang w:val="en-US" w:eastAsia="zh-CN"/>
        </w:rPr>
        <w:t>2.</w:t>
      </w:r>
      <w:r>
        <w:rPr>
          <w:rFonts w:hint="eastAsia" w:ascii="Times New Roman" w:hAnsi="Times New Roman"/>
          <w:sz w:val="21"/>
          <w:szCs w:val="21"/>
        </w:rPr>
        <w:t>此表可以在我校学生处网站“下载专区”下载</w:t>
      </w:r>
      <w:r>
        <w:rPr>
          <w:rFonts w:hint="eastAsia" w:ascii="Times New Roman" w:hAnsi="Times New Roman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5"/>
    <w:rsid w:val="000563E8"/>
    <w:rsid w:val="00211EF7"/>
    <w:rsid w:val="002C6515"/>
    <w:rsid w:val="00641B1D"/>
    <w:rsid w:val="006A3174"/>
    <w:rsid w:val="007166FE"/>
    <w:rsid w:val="009B2650"/>
    <w:rsid w:val="00BA02FC"/>
    <w:rsid w:val="00D72A18"/>
    <w:rsid w:val="00DA69A4"/>
    <w:rsid w:val="00EE34AE"/>
    <w:rsid w:val="00F05CC5"/>
    <w:rsid w:val="00FB2ADF"/>
    <w:rsid w:val="0C5C1A22"/>
    <w:rsid w:val="3B2D1BC7"/>
    <w:rsid w:val="4B7F3EC8"/>
    <w:rsid w:val="710D2DE4"/>
    <w:rsid w:val="752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2020-04-24T07:12:00Z</dcterms:created>
  <dc:creator>Sky123.Org</dc:creator>
  <cp:lastModifiedBy>Jasmine</cp:lastModifiedBy>
  <cp:lastPrinted>2021-05-09T07:00:00Z</cp:lastPrinted>
  <dcterms:modified xsi:type="dcterms:W3CDTF">2021-05-11T13:36:16Z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BBF91028594545249005B526BE12A76A</vt:lpwstr>
  </property>
</Properties>
</file>