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B70A6">
      <w:pPr>
        <w:pStyle w:val="2"/>
        <w:spacing w:beforeAutospacing="0" w:afterAutospacing="0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安徽工程大学辅导员工作室报名表</w:t>
      </w:r>
      <w:bookmarkStart w:id="0" w:name="_GoBack"/>
      <w:bookmarkEnd w:id="0"/>
    </w:p>
    <w:p w14:paraId="3436EAC3">
      <w:pPr>
        <w:pStyle w:val="2"/>
        <w:spacing w:beforeAutospacing="0" w:afterAutospacing="0"/>
        <w:rPr>
          <w:rFonts w:ascii="仿宋_GB2312" w:hAnsi="仿宋" w:eastAsia="仿宋_GB2312" w:cs="宋体"/>
          <w:color w:val="333333"/>
          <w:kern w:val="2"/>
        </w:rPr>
      </w:pPr>
      <w:r>
        <w:rPr>
          <w:rFonts w:hint="eastAsia" w:ascii="仿宋" w:hAnsi="仿宋" w:eastAsia="仿宋" w:cs="仿宋"/>
          <w:color w:val="000000"/>
          <w:kern w:val="2"/>
        </w:rPr>
        <w:t>学</w:t>
      </w:r>
      <w:r>
        <w:rPr>
          <w:rFonts w:hint="eastAsia" w:ascii="仿宋_GB2312" w:hAnsi="仿宋" w:eastAsia="仿宋_GB2312" w:cs="宋体"/>
          <w:color w:val="333333"/>
          <w:kern w:val="2"/>
        </w:rPr>
        <w:t>院</w:t>
      </w:r>
      <w:r>
        <w:rPr>
          <w:rFonts w:hint="eastAsia" w:ascii="仿宋_GB2312" w:hAnsi="仿宋" w:eastAsia="仿宋_GB2312" w:cs="宋体"/>
          <w:color w:val="333333"/>
          <w:kern w:val="2"/>
          <w:lang w:eastAsia="zh-CN"/>
        </w:rPr>
        <w:t>（盖章）</w:t>
      </w:r>
      <w:r>
        <w:rPr>
          <w:rFonts w:hint="eastAsia" w:ascii="仿宋_GB2312" w:hAnsi="仿宋" w:eastAsia="仿宋_GB2312" w:cs="宋体"/>
          <w:color w:val="333333"/>
          <w:kern w:val="2"/>
        </w:rPr>
        <w:t xml:space="preserve">：                                        填报日期：          </w:t>
      </w:r>
    </w:p>
    <w:tbl>
      <w:tblPr>
        <w:tblStyle w:val="3"/>
        <w:tblW w:w="10156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433"/>
        <w:gridCol w:w="1134"/>
        <w:gridCol w:w="1701"/>
        <w:gridCol w:w="1362"/>
        <w:gridCol w:w="1757"/>
        <w:gridCol w:w="457"/>
        <w:gridCol w:w="1760"/>
      </w:tblGrid>
      <w:tr w14:paraId="5BC3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6CCA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姓名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81195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1C85C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性别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2A9B0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14F16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出生年月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D0D9B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</w:tr>
      <w:tr w14:paraId="6D63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8121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民族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208E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53888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政治面貌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56CE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A05D7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所在单位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F81BF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</w:tr>
      <w:tr w14:paraId="1936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5999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现任职务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6ADB5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53C6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职称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C86E7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72C77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工作年限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2838D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（  ）年</w:t>
            </w:r>
          </w:p>
        </w:tc>
      </w:tr>
      <w:tr w14:paraId="13416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2151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学历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A8D93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B8C23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学位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833C0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D3FEA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专业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7F4D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</w:tr>
      <w:tr w14:paraId="4852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6123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  <w:t>原工作室名称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22406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1594D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  <w:t>是否更换工作室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DECCF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</w:tr>
      <w:tr w14:paraId="4487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15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282A5">
            <w:pPr>
              <w:spacing w:line="360" w:lineRule="auto"/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  <w:t>如果更换工作室或新入职人员，请填写下方所有表格。如不变更工作室，仅需填写</w:t>
            </w: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与该方向相关的实践工作</w:t>
            </w:r>
            <w:r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培训及相关资格</w:t>
            </w:r>
            <w:r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科研成果</w:t>
            </w:r>
            <w:r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  <w:t>、工作设想。</w:t>
            </w:r>
          </w:p>
        </w:tc>
      </w:tr>
      <w:tr w14:paraId="2B00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C4EC2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  <w:lang w:eastAsia="zh-CN"/>
              </w:rPr>
              <w:t>申报发展团队方向（选择2个平行志愿）</w:t>
            </w:r>
          </w:p>
        </w:tc>
        <w:tc>
          <w:tcPr>
            <w:tcW w:w="8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0F788">
            <w:pPr>
              <w:spacing w:line="360" w:lineRule="auto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□“三全六专”工作室              □社区育人工作室</w:t>
            </w:r>
          </w:p>
          <w:p w14:paraId="15DC0870">
            <w:pPr>
              <w:spacing w:line="360" w:lineRule="auto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□就业育人工作室                  □安全教育工作室</w:t>
            </w:r>
          </w:p>
          <w:p w14:paraId="48994337">
            <w:pPr>
              <w:spacing w:line="360" w:lineRule="auto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□网络育人工作室                  □心理育人工作室</w:t>
            </w:r>
          </w:p>
          <w:p w14:paraId="3D1D18EB">
            <w:pPr>
              <w:spacing w:line="360" w:lineRule="auto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</w:tr>
      <w:tr w14:paraId="37A3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15655">
            <w:pPr>
              <w:jc w:val="center"/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8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25542">
            <w:pPr>
              <w:jc w:val="left"/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是否有意愿担任工作室主持人               □是     □否</w:t>
            </w:r>
          </w:p>
        </w:tc>
      </w:tr>
      <w:tr w14:paraId="7B32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DE60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与该方向相关的实践工作</w:t>
            </w:r>
          </w:p>
        </w:tc>
        <w:tc>
          <w:tcPr>
            <w:tcW w:w="8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C115A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307A4B50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2F963A60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3225722D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316F5A8F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</w:tr>
      <w:tr w14:paraId="2DE5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4639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与该方向相关的培训及相关资格</w:t>
            </w:r>
          </w:p>
        </w:tc>
        <w:tc>
          <w:tcPr>
            <w:tcW w:w="8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81C46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7066B482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42943BF7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104E303C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21C9F66F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</w:tr>
      <w:tr w14:paraId="7CF1E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4DCB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与该方向相关的科研成果</w:t>
            </w:r>
          </w:p>
        </w:tc>
        <w:tc>
          <w:tcPr>
            <w:tcW w:w="8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49D58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4465388F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0F969803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05B343D4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1E85E8BE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</w:tr>
      <w:tr w14:paraId="0FA6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CFEA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与该方向相关的工作设想</w:t>
            </w:r>
          </w:p>
        </w:tc>
        <w:tc>
          <w:tcPr>
            <w:tcW w:w="8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2251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627D252C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7A56D2A7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5C370F75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  <w:p w14:paraId="1135DF48">
            <w:pPr>
              <w:rPr>
                <w:rFonts w:ascii="仿宋_GB2312" w:hAnsi="仿宋" w:eastAsia="仿宋_GB2312" w:cs="宋体"/>
                <w:color w:val="333333"/>
                <w:sz w:val="24"/>
              </w:rPr>
            </w:pPr>
          </w:p>
        </w:tc>
      </w:tr>
    </w:tbl>
    <w:p w14:paraId="6729C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45504020"/>
    <w:rsid w:val="127B25FC"/>
    <w:rsid w:val="1C3C340A"/>
    <w:rsid w:val="1F7E351D"/>
    <w:rsid w:val="3082583C"/>
    <w:rsid w:val="45504020"/>
    <w:rsid w:val="4FCC1AA5"/>
    <w:rsid w:val="5AA63B49"/>
    <w:rsid w:val="6EA2087C"/>
    <w:rsid w:val="7153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5</TotalTime>
  <ScaleCrop>false</ScaleCrop>
  <LinksUpToDate>false</LinksUpToDate>
  <CharactersWithSpaces>324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2023-06-06T02:08:00Z</dcterms:created>
  <dc:creator>Administrator</dc:creator>
  <cp:lastModifiedBy>Administrator</cp:lastModifiedBy>
  <dcterms:modified xsi:type="dcterms:W3CDTF">2024-10-11T02:02:34Z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80B735C5AAA34D89B20E455DDE6B7DD7_11</vt:lpwstr>
  </property>
</Properties>
</file>