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D746" w14:textId="0E928FEA" w:rsidR="00564B42" w:rsidRDefault="00000000">
      <w:pPr>
        <w:jc w:val="center"/>
        <w:rPr>
          <w:rFonts w:ascii="华文中宋" w:eastAsia="华文中宋" w:hAnsi="华文中宋" w:cs="Calibri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Calibri" w:hint="eastAsia"/>
          <w:b/>
          <w:bCs/>
          <w:color w:val="000000"/>
          <w:kern w:val="0"/>
          <w:sz w:val="36"/>
          <w:szCs w:val="36"/>
        </w:rPr>
        <w:t>202</w:t>
      </w:r>
      <w:r w:rsidR="00740360">
        <w:rPr>
          <w:rFonts w:ascii="华文中宋" w:eastAsia="华文中宋" w:hAnsi="华文中宋" w:cs="Calibri"/>
          <w:b/>
          <w:bCs/>
          <w:color w:val="000000"/>
          <w:kern w:val="0"/>
          <w:sz w:val="36"/>
          <w:szCs w:val="36"/>
        </w:rPr>
        <w:t>3</w:t>
      </w:r>
      <w:r>
        <w:rPr>
          <w:rFonts w:ascii="华文中宋" w:eastAsia="华文中宋" w:hAnsi="华文中宋" w:cs="Calibri" w:hint="eastAsia"/>
          <w:b/>
          <w:bCs/>
          <w:color w:val="000000"/>
          <w:kern w:val="0"/>
          <w:sz w:val="36"/>
          <w:szCs w:val="36"/>
        </w:rPr>
        <w:t>年技术创新作品征集活动作品信息表</w:t>
      </w:r>
    </w:p>
    <w:p w14:paraId="68588FA3" w14:textId="77777777" w:rsidR="00564B42" w:rsidRDefault="00564B42">
      <w:pPr>
        <w:jc w:val="left"/>
        <w:rPr>
          <w:rFonts w:ascii="仿宋_GB2312" w:eastAsia="仿宋_GB2312"/>
          <w:spacing w:val="4"/>
          <w:sz w:val="28"/>
          <w:szCs w:val="30"/>
        </w:rPr>
      </w:pPr>
    </w:p>
    <w:p w14:paraId="288B600B" w14:textId="77777777" w:rsidR="00564B42" w:rsidRDefault="00000000">
      <w:pPr>
        <w:jc w:val="left"/>
        <w:rPr>
          <w:rFonts w:ascii="仿宋_GB2312" w:eastAsia="仿宋_GB2312"/>
          <w:spacing w:val="4"/>
          <w:sz w:val="28"/>
          <w:szCs w:val="30"/>
          <w:u w:val="single"/>
        </w:rPr>
      </w:pPr>
      <w:r>
        <w:rPr>
          <w:rFonts w:ascii="仿宋_GB2312" w:eastAsia="仿宋_GB2312" w:hint="eastAsia"/>
          <w:spacing w:val="4"/>
          <w:sz w:val="28"/>
          <w:szCs w:val="30"/>
        </w:rPr>
        <w:t>所在学校：</w:t>
      </w:r>
      <w:r>
        <w:rPr>
          <w:rFonts w:ascii="仿宋_GB2312" w:eastAsia="仿宋_GB2312" w:hint="eastAsia"/>
          <w:spacing w:val="4"/>
          <w:sz w:val="28"/>
          <w:szCs w:val="30"/>
          <w:u w:val="single"/>
        </w:rPr>
        <w:t xml:space="preserve">（盖章）          </w:t>
      </w:r>
    </w:p>
    <w:tbl>
      <w:tblPr>
        <w:tblpPr w:leftFromText="180" w:rightFromText="180" w:vertAnchor="text" w:horzAnchor="page" w:tblpX="1610" w:tblpY="1107"/>
        <w:tblOverlap w:val="never"/>
        <w:tblW w:w="13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754"/>
        <w:gridCol w:w="1676"/>
        <w:gridCol w:w="1648"/>
        <w:gridCol w:w="2250"/>
        <w:gridCol w:w="2250"/>
        <w:gridCol w:w="2352"/>
      </w:tblGrid>
      <w:tr w:rsidR="00564B42" w14:paraId="70E72E6E" w14:textId="77777777">
        <w:trPr>
          <w:trHeight w:val="293"/>
        </w:trPr>
        <w:tc>
          <w:tcPr>
            <w:tcW w:w="13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5B32" w14:textId="77777777" w:rsidR="00564B42" w:rsidRDefault="00000000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2"/>
                <w:lang w:bidi="ar"/>
              </w:rPr>
              <w:t>作品信息</w:t>
            </w:r>
          </w:p>
        </w:tc>
      </w:tr>
      <w:tr w:rsidR="00564B42" w14:paraId="6BD33561" w14:textId="77777777">
        <w:trPr>
          <w:trHeight w:val="55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24AC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DE48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作品类型</w:t>
            </w:r>
          </w:p>
          <w:p w14:paraId="0AF05D7B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（自主研发应用/创新创意方案）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EEBC2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5489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作者（至多4人）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C430" w14:textId="77777777" w:rsidR="00564B42" w:rsidRDefault="00000000">
            <w:pPr>
              <w:jc w:val="left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D5D07" w14:textId="77777777" w:rsidR="00564B42" w:rsidRDefault="00000000">
            <w:pPr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指导老师联系电话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9C34" w14:textId="77777777" w:rsidR="00564B42" w:rsidRDefault="00000000">
            <w:pPr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联系邮箱</w:t>
            </w:r>
          </w:p>
        </w:tc>
      </w:tr>
      <w:tr w:rsidR="00564B42" w14:paraId="7EB284FA" w14:textId="77777777">
        <w:trPr>
          <w:trHeight w:val="128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3B6D0" w14:textId="77777777" w:rsidR="00564B42" w:rsidRDefault="00564B42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04AF" w14:textId="77777777" w:rsidR="00564B42" w:rsidRDefault="00564B42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6D1E" w14:textId="77777777" w:rsidR="00564B42" w:rsidRDefault="00564B42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CC93" w14:textId="77777777" w:rsidR="00564B42" w:rsidRDefault="00564B42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FF17B" w14:textId="77777777" w:rsidR="00564B42" w:rsidRDefault="00564B42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97F" w14:textId="77777777" w:rsidR="00564B42" w:rsidRDefault="00564B4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C37B8" w14:textId="77777777" w:rsidR="00564B42" w:rsidRDefault="00564B42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21A463D5" w14:textId="77777777" w:rsidR="00564B42" w:rsidRDefault="00564B42"/>
    <w:sectPr w:rsidR="00564B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67199F"/>
    <w:rsid w:val="00564B42"/>
    <w:rsid w:val="00740360"/>
    <w:rsid w:val="176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52CF4"/>
  <w15:docId w15:val="{AB8B9BF5-1562-4FEE-8EF8-F4C38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傅圣杰</dc:creator>
  <cp:lastModifiedBy>dawei ling</cp:lastModifiedBy>
  <cp:revision>2</cp:revision>
  <dcterms:created xsi:type="dcterms:W3CDTF">2021-10-15T07:56:00Z</dcterms:created>
  <dcterms:modified xsi:type="dcterms:W3CDTF">2023-05-12T03:06:00Z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CB4B0524D77D49C6A8F324FECA9ECC4F</vt:lpwstr>
  </property>
</Properties>
</file>