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75696" w14:textId="7FCD110C" w:rsidR="00557C8A" w:rsidRDefault="00000000">
      <w:pPr>
        <w:jc w:val="center"/>
        <w:rPr>
          <w:rFonts w:ascii="华文中宋" w:eastAsia="华文中宋" w:hAnsi="华文中宋" w:cs="Calibri"/>
          <w:b/>
          <w:bCs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Calibri" w:hint="eastAsia"/>
          <w:b/>
          <w:bCs/>
          <w:color w:val="000000"/>
          <w:kern w:val="0"/>
          <w:sz w:val="36"/>
          <w:szCs w:val="36"/>
        </w:rPr>
        <w:t>202</w:t>
      </w:r>
      <w:r w:rsidR="00822443">
        <w:rPr>
          <w:rFonts w:ascii="华文中宋" w:eastAsia="华文中宋" w:hAnsi="华文中宋" w:cs="Calibri"/>
          <w:b/>
          <w:bCs/>
          <w:color w:val="000000"/>
          <w:kern w:val="0"/>
          <w:sz w:val="36"/>
          <w:szCs w:val="36"/>
        </w:rPr>
        <w:t>3</w:t>
      </w:r>
      <w:r>
        <w:rPr>
          <w:rFonts w:ascii="华文中宋" w:eastAsia="华文中宋" w:hAnsi="华文中宋" w:cs="Calibri" w:hint="eastAsia"/>
          <w:b/>
          <w:bCs/>
          <w:color w:val="000000"/>
          <w:kern w:val="0"/>
          <w:sz w:val="36"/>
          <w:szCs w:val="36"/>
        </w:rPr>
        <w:t>年全国高校易班技术创新大会活动回执</w:t>
      </w:r>
    </w:p>
    <w:p w14:paraId="4D11AD9B" w14:textId="77777777" w:rsidR="00557C8A" w:rsidRDefault="00000000">
      <w:pPr>
        <w:jc w:val="left"/>
        <w:rPr>
          <w:rFonts w:ascii="仿宋_GB2312" w:eastAsia="仿宋_GB2312"/>
          <w:spacing w:val="4"/>
          <w:sz w:val="28"/>
          <w:szCs w:val="30"/>
          <w:u w:val="single"/>
        </w:rPr>
      </w:pPr>
      <w:r>
        <w:rPr>
          <w:rFonts w:ascii="仿宋_GB2312" w:eastAsia="仿宋_GB2312" w:hint="eastAsia"/>
          <w:spacing w:val="4"/>
          <w:sz w:val="28"/>
          <w:szCs w:val="30"/>
        </w:rPr>
        <w:t>所在学校：</w:t>
      </w:r>
      <w:r>
        <w:rPr>
          <w:rFonts w:ascii="仿宋_GB2312" w:eastAsia="仿宋_GB2312" w:hint="eastAsia"/>
          <w:spacing w:val="4"/>
          <w:sz w:val="28"/>
          <w:szCs w:val="30"/>
          <w:u w:val="single"/>
        </w:rPr>
        <w:t xml:space="preserve">（盖章）          </w:t>
      </w:r>
    </w:p>
    <w:tbl>
      <w:tblPr>
        <w:tblpPr w:leftFromText="180" w:rightFromText="180" w:vertAnchor="text" w:horzAnchor="page" w:tblpX="940" w:tblpY="322"/>
        <w:tblOverlap w:val="never"/>
        <w:tblW w:w="149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3"/>
        <w:gridCol w:w="1927"/>
        <w:gridCol w:w="1007"/>
        <w:gridCol w:w="2836"/>
        <w:gridCol w:w="2243"/>
        <w:gridCol w:w="3505"/>
        <w:gridCol w:w="1434"/>
      </w:tblGrid>
      <w:tr w:rsidR="004F6BDB" w14:paraId="52AB1C55" w14:textId="77777777" w:rsidTr="004F6BDB">
        <w:trPr>
          <w:trHeight w:val="1004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E98D" w14:textId="77777777" w:rsidR="004F6BDB" w:rsidRDefault="004F6BD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Cs w:val="21"/>
              </w:rPr>
              <w:t>身份</w:t>
            </w:r>
          </w:p>
          <w:p w14:paraId="7435A2AE" w14:textId="77777777" w:rsidR="004F6BDB" w:rsidRDefault="004F6BD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Cs w:val="21"/>
              </w:rPr>
              <w:t>（教师/学生）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EF2F5" w14:textId="77777777" w:rsidR="004F6BDB" w:rsidRDefault="004F6BD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7B2E2" w14:textId="77777777" w:rsidR="004F6BDB" w:rsidRDefault="004F6BD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64790" w14:textId="77777777" w:rsidR="004F6BDB" w:rsidRDefault="004F6BD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459C0" w14:textId="77777777" w:rsidR="004F6BDB" w:rsidRDefault="004F6BD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3C6BB" w14:textId="77777777" w:rsidR="004F6BDB" w:rsidRDefault="004F6BD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C3E74" w14:textId="77777777" w:rsidR="004F6BDB" w:rsidRDefault="004F6BD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Cs w:val="21"/>
              </w:rPr>
              <w:t>清真</w:t>
            </w:r>
          </w:p>
          <w:p w14:paraId="68B4E126" w14:textId="77777777" w:rsidR="004F6BDB" w:rsidRDefault="004F6BD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Cs w:val="21"/>
              </w:rPr>
              <w:t>（是/否）</w:t>
            </w:r>
          </w:p>
        </w:tc>
      </w:tr>
      <w:tr w:rsidR="004F6BDB" w14:paraId="43BC605C" w14:textId="77777777" w:rsidTr="004F6BDB">
        <w:trPr>
          <w:trHeight w:val="673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DBE6" w14:textId="77777777" w:rsidR="004F6BDB" w:rsidRDefault="004F6BDB">
            <w:pPr>
              <w:widowControl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2B30F" w14:textId="77777777" w:rsidR="004F6BDB" w:rsidRDefault="004F6BDB">
            <w:pPr>
              <w:jc w:val="center"/>
              <w:rPr>
                <w:rFonts w:ascii="仿宋_GB2312" w:eastAsia="仿宋_GB2312" w:hAnsi="等线"/>
                <w:color w:val="00000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40D52" w14:textId="77777777" w:rsidR="004F6BDB" w:rsidRDefault="004F6BDB">
            <w:pPr>
              <w:jc w:val="center"/>
              <w:rPr>
                <w:rFonts w:ascii="仿宋_GB2312" w:eastAsia="仿宋_GB2312" w:hAnsi="等线"/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FFAE6" w14:textId="77777777" w:rsidR="004F6BDB" w:rsidRDefault="004F6BDB">
            <w:pPr>
              <w:jc w:val="center"/>
              <w:rPr>
                <w:rFonts w:ascii="仿宋_GB2312" w:eastAsia="仿宋_GB2312" w:hAnsi="等线"/>
                <w:color w:val="00000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929EA" w14:textId="77777777" w:rsidR="004F6BDB" w:rsidRDefault="004F6BDB">
            <w:pPr>
              <w:jc w:val="center"/>
              <w:rPr>
                <w:rFonts w:ascii="仿宋_GB2312" w:eastAsia="仿宋_GB2312" w:hAnsi="等线"/>
                <w:color w:val="000000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9C043" w14:textId="77777777" w:rsidR="004F6BDB" w:rsidRDefault="004F6BDB">
            <w:pPr>
              <w:jc w:val="center"/>
              <w:rPr>
                <w:rFonts w:ascii="仿宋_GB2312" w:eastAsia="仿宋_GB2312" w:hAnsi="等线"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9A8AA" w14:textId="77777777" w:rsidR="004F6BDB" w:rsidRDefault="004F6BDB">
            <w:pPr>
              <w:jc w:val="center"/>
              <w:rPr>
                <w:rFonts w:ascii="仿宋_GB2312" w:eastAsia="仿宋_GB2312" w:hAnsi="等线"/>
                <w:color w:val="000000"/>
              </w:rPr>
            </w:pPr>
          </w:p>
        </w:tc>
      </w:tr>
      <w:tr w:rsidR="004F6BDB" w14:paraId="1A1A9E9A" w14:textId="77777777" w:rsidTr="004F6BDB">
        <w:trPr>
          <w:trHeight w:val="587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98450" w14:textId="77777777" w:rsidR="004F6BDB" w:rsidRDefault="004F6BDB">
            <w:pPr>
              <w:jc w:val="center"/>
              <w:rPr>
                <w:rFonts w:ascii="仿宋_GB2312" w:eastAsia="仿宋_GB2312" w:hAnsi="等线"/>
                <w:color w:val="00000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5B133" w14:textId="77777777" w:rsidR="004F6BDB" w:rsidRDefault="004F6BDB">
            <w:pPr>
              <w:jc w:val="center"/>
              <w:rPr>
                <w:rFonts w:ascii="仿宋_GB2312" w:eastAsia="仿宋_GB2312" w:hAnsi="等线"/>
                <w:color w:val="00000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E86C0" w14:textId="77777777" w:rsidR="004F6BDB" w:rsidRDefault="004F6BDB">
            <w:pPr>
              <w:jc w:val="center"/>
              <w:rPr>
                <w:rFonts w:ascii="仿宋_GB2312" w:eastAsia="仿宋_GB2312" w:hAnsi="等线"/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4348F" w14:textId="77777777" w:rsidR="004F6BDB" w:rsidRDefault="004F6BDB">
            <w:pPr>
              <w:jc w:val="center"/>
              <w:rPr>
                <w:rFonts w:ascii="仿宋_GB2312" w:eastAsia="仿宋_GB2312" w:hAnsi="等线"/>
                <w:color w:val="00000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156BA" w14:textId="77777777" w:rsidR="004F6BDB" w:rsidRDefault="004F6BDB">
            <w:pPr>
              <w:jc w:val="center"/>
              <w:rPr>
                <w:rFonts w:ascii="仿宋_GB2312" w:eastAsia="仿宋_GB2312" w:hAnsi="等线"/>
                <w:color w:val="000000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8CBF4" w14:textId="77777777" w:rsidR="004F6BDB" w:rsidRDefault="004F6BDB">
            <w:pPr>
              <w:jc w:val="center"/>
              <w:rPr>
                <w:rFonts w:ascii="仿宋_GB2312" w:eastAsia="仿宋_GB2312" w:hAnsi="等线"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29F32" w14:textId="77777777" w:rsidR="004F6BDB" w:rsidRDefault="004F6BDB">
            <w:pPr>
              <w:jc w:val="center"/>
              <w:rPr>
                <w:rFonts w:ascii="仿宋_GB2312" w:eastAsia="仿宋_GB2312" w:hAnsi="等线"/>
                <w:color w:val="000000"/>
              </w:rPr>
            </w:pPr>
          </w:p>
        </w:tc>
      </w:tr>
      <w:tr w:rsidR="004F6BDB" w14:paraId="264D1BD7" w14:textId="77777777" w:rsidTr="004F6BDB">
        <w:trPr>
          <w:trHeight w:val="587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34B0F" w14:textId="77777777" w:rsidR="004F6BDB" w:rsidRDefault="004F6BDB">
            <w:pPr>
              <w:jc w:val="center"/>
              <w:rPr>
                <w:rFonts w:ascii="仿宋_GB2312" w:eastAsia="仿宋_GB2312" w:hAnsi="等线"/>
                <w:color w:val="00000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336C2" w14:textId="77777777" w:rsidR="004F6BDB" w:rsidRDefault="004F6BDB">
            <w:pPr>
              <w:jc w:val="center"/>
              <w:rPr>
                <w:rFonts w:ascii="仿宋_GB2312" w:eastAsia="仿宋_GB2312" w:hAnsi="等线"/>
                <w:color w:val="00000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366F1" w14:textId="77777777" w:rsidR="004F6BDB" w:rsidRDefault="004F6BDB">
            <w:pPr>
              <w:jc w:val="center"/>
              <w:rPr>
                <w:rFonts w:ascii="仿宋_GB2312" w:eastAsia="仿宋_GB2312" w:hAnsi="等线"/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1023E" w14:textId="77777777" w:rsidR="004F6BDB" w:rsidRDefault="004F6BDB">
            <w:pPr>
              <w:jc w:val="center"/>
              <w:rPr>
                <w:rFonts w:ascii="仿宋_GB2312" w:eastAsia="仿宋_GB2312" w:hAnsi="等线"/>
                <w:color w:val="00000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FE46F" w14:textId="77777777" w:rsidR="004F6BDB" w:rsidRDefault="004F6BDB">
            <w:pPr>
              <w:jc w:val="center"/>
              <w:rPr>
                <w:rFonts w:ascii="仿宋_GB2312" w:eastAsia="仿宋_GB2312" w:hAnsi="等线"/>
                <w:color w:val="000000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B3CFB" w14:textId="77777777" w:rsidR="004F6BDB" w:rsidRDefault="004F6BDB">
            <w:pPr>
              <w:jc w:val="center"/>
              <w:rPr>
                <w:rFonts w:ascii="仿宋_GB2312" w:eastAsia="仿宋_GB2312" w:hAnsi="等线"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46884" w14:textId="77777777" w:rsidR="004F6BDB" w:rsidRDefault="004F6BDB">
            <w:pPr>
              <w:jc w:val="center"/>
              <w:rPr>
                <w:rFonts w:ascii="仿宋_GB2312" w:eastAsia="仿宋_GB2312" w:hAnsi="等线"/>
                <w:color w:val="000000"/>
              </w:rPr>
            </w:pPr>
          </w:p>
        </w:tc>
      </w:tr>
      <w:tr w:rsidR="004F6BDB" w14:paraId="643658B5" w14:textId="77777777" w:rsidTr="004F6BDB">
        <w:trPr>
          <w:trHeight w:val="632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1D4F4" w14:textId="77777777" w:rsidR="004F6BDB" w:rsidRDefault="004F6BDB">
            <w:pPr>
              <w:jc w:val="center"/>
              <w:rPr>
                <w:rFonts w:ascii="仿宋_GB2312" w:eastAsia="仿宋_GB2312" w:hAnsi="等线"/>
                <w:color w:val="00000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38A47" w14:textId="77777777" w:rsidR="004F6BDB" w:rsidRDefault="004F6BDB">
            <w:pPr>
              <w:jc w:val="center"/>
              <w:rPr>
                <w:rFonts w:ascii="仿宋_GB2312" w:eastAsia="仿宋_GB2312" w:hAnsi="等线"/>
                <w:color w:val="00000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D4FA0" w14:textId="77777777" w:rsidR="004F6BDB" w:rsidRDefault="004F6BDB">
            <w:pPr>
              <w:jc w:val="center"/>
              <w:rPr>
                <w:rFonts w:ascii="仿宋_GB2312" w:eastAsia="仿宋_GB2312" w:hAnsi="等线"/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48B04" w14:textId="77777777" w:rsidR="004F6BDB" w:rsidRDefault="004F6BDB">
            <w:pPr>
              <w:jc w:val="center"/>
              <w:rPr>
                <w:rFonts w:ascii="仿宋_GB2312" w:eastAsia="仿宋_GB2312" w:hAnsi="等线"/>
                <w:color w:val="00000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5BC6A" w14:textId="77777777" w:rsidR="004F6BDB" w:rsidRDefault="004F6BDB">
            <w:pPr>
              <w:jc w:val="center"/>
              <w:rPr>
                <w:rFonts w:ascii="仿宋_GB2312" w:eastAsia="仿宋_GB2312" w:hAnsi="等线"/>
                <w:color w:val="000000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A35E8" w14:textId="77777777" w:rsidR="004F6BDB" w:rsidRDefault="004F6BDB">
            <w:pPr>
              <w:jc w:val="center"/>
              <w:rPr>
                <w:rFonts w:ascii="仿宋_GB2312" w:eastAsia="仿宋_GB2312" w:hAnsi="等线"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085AD" w14:textId="77777777" w:rsidR="004F6BDB" w:rsidRDefault="004F6BDB">
            <w:pPr>
              <w:jc w:val="center"/>
              <w:rPr>
                <w:rFonts w:ascii="仿宋_GB2312" w:eastAsia="仿宋_GB2312" w:hAnsi="等线"/>
                <w:color w:val="000000"/>
              </w:rPr>
            </w:pPr>
          </w:p>
        </w:tc>
      </w:tr>
    </w:tbl>
    <w:p w14:paraId="13F60959" w14:textId="77777777" w:rsidR="00557C8A" w:rsidRDefault="00557C8A"/>
    <w:p w14:paraId="024E313A" w14:textId="77777777" w:rsidR="000D490B" w:rsidRDefault="000D490B"/>
    <w:p w14:paraId="39DA3C4E" w14:textId="69F5C5DE" w:rsidR="000D490B" w:rsidRDefault="000D490B" w:rsidP="000D490B">
      <w:pPr>
        <w:jc w:val="left"/>
        <w:rPr>
          <w:rFonts w:ascii="仿宋_GB2312" w:eastAsia="仿宋_GB2312"/>
          <w:spacing w:val="4"/>
          <w:sz w:val="28"/>
          <w:szCs w:val="30"/>
          <w:u w:val="single"/>
        </w:rPr>
      </w:pPr>
      <w:r>
        <w:rPr>
          <w:rFonts w:ascii="仿宋_GB2312" w:eastAsia="仿宋_GB2312" w:hint="eastAsia"/>
          <w:spacing w:val="4"/>
          <w:sz w:val="28"/>
          <w:szCs w:val="30"/>
        </w:rPr>
        <w:t>开票信息：</w:t>
      </w:r>
    </w:p>
    <w:p w14:paraId="2BC091D7" w14:textId="77777777" w:rsidR="00644804" w:rsidRDefault="00644804" w:rsidP="000D490B">
      <w:pPr>
        <w:jc w:val="left"/>
        <w:rPr>
          <w:rFonts w:ascii="仿宋_GB2312" w:eastAsia="仿宋_GB2312"/>
          <w:spacing w:val="4"/>
          <w:sz w:val="28"/>
          <w:szCs w:val="30"/>
        </w:rPr>
      </w:pPr>
    </w:p>
    <w:p w14:paraId="21E00F08" w14:textId="0893DE37" w:rsidR="00E93E92" w:rsidRPr="000D490B" w:rsidRDefault="007F0E7E" w:rsidP="000D490B">
      <w:pPr>
        <w:jc w:val="left"/>
        <w:rPr>
          <w:rFonts w:ascii="仿宋_GB2312" w:eastAsia="仿宋_GB2312" w:hint="eastAsia"/>
          <w:spacing w:val="4"/>
          <w:sz w:val="28"/>
          <w:szCs w:val="30"/>
          <w:u w:val="single"/>
        </w:rPr>
      </w:pPr>
      <w:r>
        <w:rPr>
          <w:rFonts w:ascii="仿宋_GB2312" w:eastAsia="仿宋_GB2312" w:hint="eastAsia"/>
          <w:spacing w:val="4"/>
          <w:sz w:val="28"/>
          <w:szCs w:val="30"/>
        </w:rPr>
        <w:t>活动回执</w:t>
      </w:r>
      <w:r w:rsidR="00E93E92">
        <w:rPr>
          <w:rFonts w:ascii="仿宋_GB2312" w:eastAsia="仿宋_GB2312" w:hint="eastAsia"/>
          <w:spacing w:val="4"/>
          <w:sz w:val="28"/>
          <w:szCs w:val="30"/>
        </w:rPr>
        <w:t>反馈邮箱</w:t>
      </w:r>
      <w:r w:rsidR="00E93E92">
        <w:rPr>
          <w:rFonts w:ascii="仿宋_GB2312" w:eastAsia="仿宋_GB2312" w:hint="eastAsia"/>
          <w:spacing w:val="4"/>
          <w:sz w:val="28"/>
          <w:szCs w:val="30"/>
        </w:rPr>
        <w:t>：</w:t>
      </w:r>
      <w:r w:rsidR="00E93E92">
        <w:rPr>
          <w:rFonts w:ascii="仿宋_GB2312" w:eastAsia="仿宋_GB2312" w:hint="eastAsia"/>
          <w:spacing w:val="4"/>
          <w:sz w:val="28"/>
          <w:szCs w:val="30"/>
        </w:rPr>
        <w:t>open@yiban.cn</w:t>
      </w:r>
    </w:p>
    <w:sectPr w:rsidR="00E93E92" w:rsidRPr="000D49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E34595E"/>
    <w:rsid w:val="000D490B"/>
    <w:rsid w:val="00335B8F"/>
    <w:rsid w:val="004F6BDB"/>
    <w:rsid w:val="00557C8A"/>
    <w:rsid w:val="00644804"/>
    <w:rsid w:val="007F0E7E"/>
    <w:rsid w:val="00822443"/>
    <w:rsid w:val="008363A5"/>
    <w:rsid w:val="009B3005"/>
    <w:rsid w:val="00E93E92"/>
    <w:rsid w:val="2E34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E5948E"/>
  <w15:docId w15:val="{AB8B9BF5-1562-4FEE-8EF8-F4C384E1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傅圣杰</dc:creator>
  <cp:lastModifiedBy>dawei ling</cp:lastModifiedBy>
  <cp:revision>10</cp:revision>
  <dcterms:created xsi:type="dcterms:W3CDTF">2021-10-19T05:16:00Z</dcterms:created>
  <dcterms:modified xsi:type="dcterms:W3CDTF">2023-05-12T05:25:00Z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15031287A51D45C6BAF342A4BAD8B014</vt:lpwstr>
  </property>
</Properties>
</file>