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一、选择题（共50题）</w:t>
      </w:r>
    </w:p>
    <w:p>
      <w:r>
        <w:t>1、新时期中国国防的主要目标和任务不包括下面哪一项？（D）</w:t>
      </w:r>
    </w:p>
    <w:p>
      <w:r>
        <w:t>A．维护国家主权、安全、发展利益</w:t>
      </w:r>
    </w:p>
    <w:p>
      <w:r>
        <w:t>B．维护社会和谐稳定</w:t>
      </w:r>
    </w:p>
    <w:p>
      <w:r>
        <w:t>C．推进国防和军队现代化</w:t>
      </w:r>
    </w:p>
    <w:p>
      <w:r>
        <w:t>D．充当世界警察</w:t>
      </w:r>
    </w:p>
    <w:p>
      <w:r>
        <w:t>2、我国《兵役法》规定，年满（B）周岁的男性公民，应当被征集服现役。</w:t>
      </w:r>
    </w:p>
    <w:p>
      <w:r>
        <w:t>A．16</w:t>
      </w:r>
    </w:p>
    <w:p>
      <w:r>
        <w:t>B．18</w:t>
      </w:r>
    </w:p>
    <w:p>
      <w:r>
        <w:t>C．20</w:t>
      </w:r>
    </w:p>
    <w:p>
      <w:r>
        <w:t>D．22</w:t>
      </w:r>
    </w:p>
    <w:p>
      <w:r>
        <w:t>3、在我国国防法律体系中具有统帅地位、是国防法规的核心和其他军事立法的依据的是哪部法律？（A）</w:t>
      </w:r>
    </w:p>
    <w:p>
      <w:r>
        <w:t>A．《中华人民共和国国防法》</w:t>
      </w:r>
    </w:p>
    <w:p>
      <w:r>
        <w:t>B．《中华人民共和国国防教育法》</w:t>
      </w:r>
    </w:p>
    <w:p>
      <w:r>
        <w:t>C．《中华人民共和国兵役法》</w:t>
      </w:r>
    </w:p>
    <w:p>
      <w:r>
        <w:t>D．《中华人民共和国军事设施保护法》</w:t>
      </w:r>
    </w:p>
    <w:p>
      <w:r>
        <w:t>4、公民享有3个方面的国防权利，其中不包括下面哪一项？（D）</w:t>
      </w:r>
    </w:p>
    <w:p>
      <w:r>
        <w:t>A．建议权，即对国防建设提出建议的权利</w:t>
      </w:r>
    </w:p>
    <w:p>
      <w:r>
        <w:t>B．制止和检举权，即对危害国防的行为进行制止或者检举的权利</w:t>
      </w:r>
    </w:p>
    <w:p>
      <w:r>
        <w:t>C．取得补偿权，即公民和组织因国防建设和军事活动在经济上受到直接损失时，可以依照国家有关规定取得补偿</w:t>
      </w:r>
    </w:p>
    <w:p>
      <w:r>
        <w:t>D．拒绝权，根据个人意愿，拒绝为武装力量的军事训练、战备勤务、防卫作战等活动提供便利条件或者其他协助</w:t>
      </w:r>
    </w:p>
    <w:p>
      <w:r>
        <w:t>5、我国公民承担的国防义务主要有6项：接受国防教育；保护国防设施；保守国防秘密；支持国防建设；协助军事活动和（C）。</w:t>
      </w:r>
    </w:p>
    <w:p>
      <w:r>
        <w:t>A．学习国防法律</w:t>
      </w:r>
    </w:p>
    <w:p>
      <w:r>
        <w:t>B．参加军事训练</w:t>
      </w:r>
    </w:p>
    <w:p>
      <w:r>
        <w:t>C．依法服兵役</w:t>
      </w:r>
    </w:p>
    <w:p>
      <w:r>
        <w:t>D．宣传国防知识</w:t>
      </w:r>
    </w:p>
    <w:p>
      <w:r>
        <w:t>6、公民在偶然机会下知悉涉及军事秘密的事项，应当怎么做？（C）</w:t>
      </w:r>
    </w:p>
    <w:p>
      <w:r>
        <w:t>A．可以在报纸、互联网等公共媒体发布</w:t>
      </w:r>
    </w:p>
    <w:p>
      <w:r>
        <w:t>B．可以在小范围内传播</w:t>
      </w:r>
    </w:p>
    <w:p>
      <w:r>
        <w:t>C．应当予以保守，不再扩大知悉范围，必要时向有关部门报告</w:t>
      </w:r>
    </w:p>
    <w:p>
      <w:r>
        <w:t>D．只向身边的人透露</w:t>
      </w:r>
    </w:p>
    <w:p>
      <w:r>
        <w:t>7、《联合国海洋法公约》规定，每一国家专属经济区外部界线至领海基线不应超过（B）。</w:t>
      </w:r>
    </w:p>
    <w:p>
      <w:r>
        <w:t>A．120海里</w:t>
      </w:r>
    </w:p>
    <w:p>
      <w:r>
        <w:t>B．200海里</w:t>
      </w:r>
    </w:p>
    <w:p>
      <w:r>
        <w:t>C．22O海里</w:t>
      </w:r>
    </w:p>
    <w:p>
      <w:r>
        <w:t>D．1000海里</w:t>
      </w:r>
    </w:p>
    <w:p>
      <w:r>
        <w:t>8、我国法定的全民国防教育日是每年（B）。</w:t>
      </w:r>
    </w:p>
    <w:p>
      <w:r>
        <w:t>A．8月的第三个星期六</w:t>
      </w:r>
    </w:p>
    <w:p>
      <w:r>
        <w:t>B．9月的第三个星期六</w:t>
      </w:r>
    </w:p>
    <w:p>
      <w:r>
        <w:t>C．10月的第三个星期六</w:t>
      </w:r>
    </w:p>
    <w:p>
      <w:r>
        <w:t>D．11月的第三个星期六</w:t>
      </w:r>
    </w:p>
    <w:p>
      <w:r>
        <w:t>9、国防动员委员会主要负责哪几项动员工作？（B）</w:t>
      </w:r>
    </w:p>
    <w:p>
      <w:r>
        <w:t>A．人民武装动员、国民经济动员、人民防空动员</w:t>
      </w:r>
    </w:p>
    <w:p>
      <w:r>
        <w:t>B．人民武装动员、国民经济动员、人民防空动员、交通战备动员</w:t>
      </w:r>
    </w:p>
    <w:p>
      <w:r>
        <w:t>C．人民武装动员、人民防空动员</w:t>
      </w:r>
    </w:p>
    <w:p>
      <w:r>
        <w:t>D．征兵动员、人民防空动员、国民经济动员</w:t>
      </w:r>
    </w:p>
    <w:p>
      <w:r>
        <w:t>10、人民防空提出的“三防”是指（C）。</w:t>
      </w:r>
    </w:p>
    <w:p>
      <w:r>
        <w:t>A．防空袭、防破坏、防危害</w:t>
      </w:r>
    </w:p>
    <w:p>
      <w:r>
        <w:t>B．防轻武器、防重武器、防导弹</w:t>
      </w:r>
    </w:p>
    <w:p>
      <w:r>
        <w:t>C．防核武器、防化学武器、防生物武器</w:t>
      </w:r>
    </w:p>
    <w:p>
      <w:r>
        <w:t>D．防核武器、防生化武器、防导弹</w:t>
      </w:r>
    </w:p>
    <w:p>
      <w:r>
        <w:t>11、我国第一大岛是（A）。</w:t>
      </w:r>
    </w:p>
    <w:p>
      <w:r>
        <w:t>A．台湾岛</w:t>
      </w:r>
    </w:p>
    <w:p>
      <w:r>
        <w:t>B．海南岛</w:t>
      </w:r>
    </w:p>
    <w:p>
      <w:r>
        <w:t>C．崇明岛</w:t>
      </w:r>
    </w:p>
    <w:p>
      <w:r>
        <w:t>D．舟山群岛</w:t>
      </w:r>
    </w:p>
    <w:p>
      <w:r>
        <w:t>12、我国有漫长的海岸线，北起鸭绿江口，南至北仑河口，全长（C）千米。A．16000</w:t>
      </w:r>
    </w:p>
    <w:p>
      <w:r>
        <w:t>B．17000</w:t>
      </w:r>
    </w:p>
    <w:p>
      <w:r>
        <w:t>C．18000</w:t>
      </w:r>
    </w:p>
    <w:p>
      <w:r>
        <w:t>D．19000</w:t>
      </w:r>
    </w:p>
    <w:p>
      <w:r>
        <w:t>13、我国最南端的领土是什么群岛？（B）</w:t>
      </w:r>
    </w:p>
    <w:p>
      <w:r>
        <w:t>A．西沙群岛</w:t>
      </w:r>
    </w:p>
    <w:p>
      <w:r>
        <w:t>B．南沙群岛</w:t>
      </w:r>
    </w:p>
    <w:p>
      <w:r>
        <w:t>C．庙岛群岛</w:t>
      </w:r>
    </w:p>
    <w:p>
      <w:r>
        <w:t>D．舟山群岛</w:t>
      </w:r>
    </w:p>
    <w:p>
      <w:r>
        <w:t>14、我国的陆地边界长2.2万多千米，与（C）个国家相邻。</w:t>
      </w:r>
    </w:p>
    <w:p>
      <w:r>
        <w:t>A．10</w:t>
      </w:r>
    </w:p>
    <w:p>
      <w:r>
        <w:t>B．12</w:t>
      </w:r>
    </w:p>
    <w:p>
      <w:r>
        <w:t>C．14</w:t>
      </w:r>
    </w:p>
    <w:p>
      <w:bookmarkStart w:id="0" w:name="_GoBack"/>
      <w:bookmarkEnd w:id="0"/>
      <w:r>
        <w:t>D．20</w:t>
      </w:r>
    </w:p>
    <w:p>
      <w:r>
        <w:t>15、中国人民解放军的宗旨是（C）。</w:t>
      </w:r>
    </w:p>
    <w:p>
      <w:r>
        <w:t>A．听党指挥</w:t>
      </w:r>
    </w:p>
    <w:p>
      <w:r>
        <w:t>B．拥政爱民</w:t>
      </w:r>
    </w:p>
    <w:p>
      <w:r>
        <w:t>C．全心全意为人民服务</w:t>
      </w:r>
    </w:p>
    <w:p>
      <w:r>
        <w:t>D．保卫祖国</w:t>
      </w:r>
    </w:p>
    <w:p>
      <w:r>
        <w:t>16、中国人民解放军地地战略导弹部队，又称为（A）。</w:t>
      </w:r>
    </w:p>
    <w:p>
      <w:r>
        <w:t>A．第二炮兵</w:t>
      </w:r>
    </w:p>
    <w:p>
      <w:r>
        <w:t>B．导弹部队</w:t>
      </w:r>
    </w:p>
    <w:p>
      <w:r>
        <w:t>C．战略火箭军</w:t>
      </w:r>
    </w:p>
    <w:p>
      <w:r>
        <w:t>D．战略预备队</w:t>
      </w:r>
    </w:p>
    <w:p>
      <w:r>
        <w:t>17、隶属于国务院编制序列，由国务院、中央军委双重领导的是（B）。</w:t>
      </w:r>
    </w:p>
    <w:p>
      <w:r>
        <w:t>A．中国人民解放军</w:t>
      </w:r>
    </w:p>
    <w:p>
      <w:r>
        <w:t>B．中国人民武装警察部队</w:t>
      </w:r>
    </w:p>
    <w:p>
      <w:r>
        <w:t>C．预备役</w:t>
      </w:r>
    </w:p>
    <w:p>
      <w:r>
        <w:t>D．民兵</w:t>
      </w:r>
    </w:p>
    <w:p>
      <w:r>
        <w:t>18、哪种武器因威力巨大而被誉为“战争之神”？（A）</w:t>
      </w:r>
    </w:p>
    <w:p>
      <w:r>
        <w:t>A．火炮</w:t>
      </w:r>
    </w:p>
    <w:p>
      <w:r>
        <w:t>B．冲锋枪</w:t>
      </w:r>
    </w:p>
    <w:p>
      <w:r>
        <w:t>C．手榴弹</w:t>
      </w:r>
    </w:p>
    <w:p>
      <w:r>
        <w:t>D．榴弹发射器</w:t>
      </w:r>
    </w:p>
    <w:p>
      <w:r>
        <w:t>19、坦克是由哪个国家最先发明的？（A）</w:t>
      </w:r>
    </w:p>
    <w:p>
      <w:r>
        <w:t>A．英国</w:t>
      </w:r>
    </w:p>
    <w:p>
      <w:r>
        <w:t>B．法国</w:t>
      </w:r>
    </w:p>
    <w:p>
      <w:r>
        <w:t>C．美国</w:t>
      </w:r>
    </w:p>
    <w:p>
      <w:r>
        <w:t>D．日本</w:t>
      </w:r>
    </w:p>
    <w:p>
      <w:r>
        <w:t>20、炮的口径通常大于（A）毫米。</w:t>
      </w:r>
    </w:p>
    <w:p>
      <w:r>
        <w:t>A．20</w:t>
      </w:r>
    </w:p>
    <w:p>
      <w:r>
        <w:t>B．30</w:t>
      </w:r>
    </w:p>
    <w:p>
      <w:r>
        <w:t>C．35</w:t>
      </w:r>
    </w:p>
    <w:p>
      <w:r>
        <w:t>D．40</w:t>
      </w:r>
    </w:p>
    <w:p>
      <w:r>
        <w:t>21、以舰载机为主要武器并作为其海上活动基地的大型水面战斗舰艇是（D）。A．驱逐舰</w:t>
      </w:r>
    </w:p>
    <w:p>
      <w:r>
        <w:t>B．巡洋舰</w:t>
      </w:r>
    </w:p>
    <w:p>
      <w:r>
        <w:t>C．战列舰</w:t>
      </w:r>
    </w:p>
    <w:p>
      <w:r>
        <w:t>D．航空母舰</w:t>
      </w:r>
    </w:p>
    <w:p>
      <w:r>
        <w:t>22、军用飞机是航空兵的主要技术装备，按执行作战任务可以分为作战飞机和保障战斗飞机，下列哪种属于保障战斗飞机？（D）</w:t>
      </w:r>
    </w:p>
    <w:p>
      <w:r>
        <w:t>A．歼击机</w:t>
      </w:r>
    </w:p>
    <w:p>
      <w:r>
        <w:t>B．轰炸机</w:t>
      </w:r>
    </w:p>
    <w:p>
      <w:r>
        <w:t>C．武装直升机</w:t>
      </w:r>
    </w:p>
    <w:p>
      <w:r>
        <w:t>D．空中加油机</w:t>
      </w:r>
    </w:p>
    <w:p>
      <w:r>
        <w:t>23、导弹按射程可以分为短程导弹、近程导弹、中程导弹、远程导弹和洲际导弹，其中洲际导弹的射程在（C）千米以上。</w:t>
      </w:r>
    </w:p>
    <w:p>
      <w:r>
        <w:t xml:space="preserve">A．1000 </w:t>
      </w:r>
    </w:p>
    <w:p>
      <w:r>
        <w:t>B．5000</w:t>
      </w:r>
    </w:p>
    <w:p>
      <w:r>
        <w:t xml:space="preserve">C．8000 </w:t>
      </w:r>
    </w:p>
    <w:p>
      <w:r>
        <w:t>D．20000</w:t>
      </w:r>
    </w:p>
    <w:p>
      <w:r>
        <w:t>24、由于核武器的巨大破坏作用，迄今为止只有美国1945年8月6日和9日在日本的（A）、长崎爆炸过两颗原子弹。</w:t>
      </w:r>
    </w:p>
    <w:p>
      <w:r>
        <w:t>A．广岛</w:t>
      </w:r>
    </w:p>
    <w:p>
      <w:r>
        <w:t>B．东京</w:t>
      </w:r>
    </w:p>
    <w:p>
      <w:r>
        <w:t>C．北海道</w:t>
      </w:r>
    </w:p>
    <w:p>
      <w:r>
        <w:t>D．大阪</w:t>
      </w:r>
    </w:p>
    <w:p>
      <w:r>
        <w:t>25、现在世界上拥有核武器最多两个国家是（B）。</w:t>
      </w:r>
    </w:p>
    <w:p>
      <w:r>
        <w:t>A．美印</w:t>
      </w:r>
    </w:p>
    <w:p>
      <w:r>
        <w:t>B．美俄</w:t>
      </w:r>
    </w:p>
    <w:p>
      <w:r>
        <w:t>C．美法</w:t>
      </w:r>
    </w:p>
    <w:p>
      <w:r>
        <w:t>D．美中</w:t>
      </w:r>
    </w:p>
    <w:p>
      <w:r>
        <w:t>26、未来信息化战争具有完全不同于以往战争形态的鲜明特征，请从下列各项中选出不正确的一项。（B）</w:t>
      </w:r>
    </w:p>
    <w:p>
      <w:r>
        <w:t>A．作战空间超大多维化，从传统意义上的陆、海、空“三维空间”拓展为“七维空间”的综合较量</w:t>
      </w:r>
    </w:p>
    <w:p>
      <w:r>
        <w:t>B．作战时间有延缓趋势，战争节奏变慢、时间拖长</w:t>
      </w:r>
    </w:p>
    <w:p>
      <w:r>
        <w:t>C．武器装备信息化，主要包括信息武器、单兵数字化装备和C4ISR系统</w:t>
      </w:r>
    </w:p>
    <w:p>
      <w:r>
        <w:t>D．战争行动精确化，实现了精确打击、精确侦察、精确定位、精确保障</w:t>
      </w:r>
    </w:p>
    <w:p>
      <w:r>
        <w:t>27、1991年发生的哪场战争，被认为是信息化战争的初级阶段，是机械化战争与信息化战争的分水岭？（A）</w:t>
      </w:r>
    </w:p>
    <w:p>
      <w:r>
        <w:t>A．海湾战争</w:t>
      </w:r>
    </w:p>
    <w:p>
      <w:r>
        <w:t>B．科索沃战争</w:t>
      </w:r>
    </w:p>
    <w:p>
      <w:r>
        <w:t>C．马岛战争</w:t>
      </w:r>
    </w:p>
    <w:p>
      <w:r>
        <w:t>D．阿富汗战争</w:t>
      </w:r>
    </w:p>
    <w:p>
      <w:r>
        <w:t>28、1842年，在上海吴淞口抗击英军壮烈牺牲的民族英雄是（A）。</w:t>
      </w:r>
    </w:p>
    <w:p>
      <w:r>
        <w:t>A．陈化成</w:t>
      </w:r>
    </w:p>
    <w:p>
      <w:r>
        <w:t>B．关天培</w:t>
      </w:r>
    </w:p>
    <w:p>
      <w:r>
        <w:t>C．邓世昌</w:t>
      </w:r>
    </w:p>
    <w:p>
      <w:r>
        <w:t>D．谢晋元</w:t>
      </w:r>
    </w:p>
    <w:p>
      <w:r>
        <w:t>29、抗日战争中，打破了日本侵略者“三个月灭亡中国”狂言的著名战役是（B）。A．太原会战</w:t>
      </w:r>
    </w:p>
    <w:p>
      <w:r>
        <w:t>B．淞沪会战</w:t>
      </w:r>
    </w:p>
    <w:p>
      <w:r>
        <w:t>C．武汉会战</w:t>
      </w:r>
    </w:p>
    <w:p>
      <w:r>
        <w:t>D．桂柳会战</w:t>
      </w:r>
    </w:p>
    <w:p>
      <w:r>
        <w:t>30、成书于春秋末期，我国古代流传下来最早、最完整、最著名的军事著作是（A）。A．《孙子兵法》</w:t>
      </w:r>
    </w:p>
    <w:p>
      <w:r>
        <w:t>B．《三十六计》</w:t>
      </w:r>
    </w:p>
    <w:p>
      <w:r>
        <w:t>C．《太白阴经》</w:t>
      </w:r>
    </w:p>
    <w:p>
      <w:r>
        <w:t>D．《三略》</w:t>
      </w:r>
    </w:p>
    <w:p>
      <w:r>
        <w:t>31、1662年，民族英雄郑成功从（B）殖民者手中收复了中国领土台湾。</w:t>
      </w:r>
    </w:p>
    <w:p>
      <w:r>
        <w:t>A．日本</w:t>
      </w:r>
    </w:p>
    <w:p>
      <w:r>
        <w:t>B．荷兰</w:t>
      </w:r>
    </w:p>
    <w:p>
      <w:r>
        <w:t>C．菲律宾</w:t>
      </w:r>
    </w:p>
    <w:p>
      <w:r>
        <w:t>D．葡萄牙</w:t>
      </w:r>
    </w:p>
    <w:p>
      <w:r>
        <w:t>32、清军北洋水师“致远”舰管带邓世昌是在哪一次海战中牺牲的？（C）</w:t>
      </w:r>
    </w:p>
    <w:p>
      <w:r>
        <w:t>A．丰岛海战</w:t>
      </w:r>
    </w:p>
    <w:p>
      <w:r>
        <w:t>B．马尾海战</w:t>
      </w:r>
    </w:p>
    <w:p>
      <w:r>
        <w:t>C．黄海海战</w:t>
      </w:r>
    </w:p>
    <w:p>
      <w:r>
        <w:t>D．威海卫海战</w:t>
      </w:r>
    </w:p>
    <w:p>
      <w:r>
        <w:t>33、下列哪一位是我国古代抗倭名将？（C）</w:t>
      </w:r>
    </w:p>
    <w:p>
      <w:r>
        <w:t>A．袁崇焕</w:t>
      </w:r>
    </w:p>
    <w:p>
      <w:r>
        <w:t>B．郑成功</w:t>
      </w:r>
    </w:p>
    <w:p>
      <w:r>
        <w:t>C．戚继光</w:t>
      </w:r>
    </w:p>
    <w:p>
      <w:r>
        <w:t>D．林则徐</w:t>
      </w:r>
    </w:p>
    <w:p>
      <w:r>
        <w:t>34、在我国历史上，涌现出许多忠贞爱国的仁人志士。曾写下“苟利国家生死以，岂因祸福避趋之”诗句的是哪一位？（B）</w:t>
      </w:r>
    </w:p>
    <w:p>
      <w:r>
        <w:t>A．梁启超</w:t>
      </w:r>
    </w:p>
    <w:p>
      <w:r>
        <w:t>B．林则徐</w:t>
      </w:r>
    </w:p>
    <w:p>
      <w:r>
        <w:t>C．蔡锷</w:t>
      </w:r>
    </w:p>
    <w:p>
      <w:r>
        <w:t>D．谭嗣同</w:t>
      </w:r>
    </w:p>
    <w:p>
      <w:r>
        <w:t>35、1955年我国第一次实行军衔制度时，获得中华人民共和国元帅军衔的一共有多少人？（B）</w:t>
      </w:r>
    </w:p>
    <w:p>
      <w:r>
        <w:t>A．8</w:t>
      </w:r>
    </w:p>
    <w:p>
      <w:r>
        <w:t>B．10</w:t>
      </w:r>
    </w:p>
    <w:p>
      <w:r>
        <w:t>C．36</w:t>
      </w:r>
    </w:p>
    <w:p>
      <w:r>
        <w:t>D．57</w:t>
      </w:r>
    </w:p>
    <w:p>
      <w:r>
        <w:t>36、（B）是全军政治工作的领导机关，负责管理全军党的工作，组织进行政治工作。</w:t>
      </w:r>
    </w:p>
    <w:p>
      <w:r>
        <w:t>A．总参谋部</w:t>
      </w:r>
    </w:p>
    <w:p>
      <w:r>
        <w:t>B．总政治部</w:t>
      </w:r>
    </w:p>
    <w:p>
      <w:r>
        <w:t>C．总后勤部</w:t>
      </w:r>
    </w:p>
    <w:p>
      <w:r>
        <w:t>D．总装备部</w:t>
      </w:r>
    </w:p>
    <w:p>
      <w:r>
        <w:t>37、全国根据战略需要，划分为7个军区，其中不包括（D）。</w:t>
      </w:r>
    </w:p>
    <w:p>
      <w:r>
        <w:t>A．沈阳军区</w:t>
      </w:r>
    </w:p>
    <w:p>
      <w:r>
        <w:t>B．南京军区</w:t>
      </w:r>
    </w:p>
    <w:p>
      <w:r>
        <w:t>C．北京军区</w:t>
      </w:r>
    </w:p>
    <w:p>
      <w:r>
        <w:t>D．昆明军区</w:t>
      </w:r>
    </w:p>
    <w:p>
      <w:r>
        <w:t>38、中国共产党是什么时间诞生的？（C）</w:t>
      </w:r>
    </w:p>
    <w:p>
      <w:r>
        <w:t>A．1919年</w:t>
      </w:r>
    </w:p>
    <w:p>
      <w:r>
        <w:t>B．1920年</w:t>
      </w:r>
    </w:p>
    <w:p>
      <w:r>
        <w:t>C．1921年</w:t>
      </w:r>
    </w:p>
    <w:p>
      <w:r>
        <w:t>D．1949年</w:t>
      </w:r>
    </w:p>
    <w:p>
      <w:r>
        <w:t>39、下列哪次党的全国代表大会不是在上海召开的？（D）</w:t>
      </w:r>
    </w:p>
    <w:p>
      <w:r>
        <w:t>A．一大</w:t>
      </w:r>
    </w:p>
    <w:p>
      <w:r>
        <w:t>B．二大</w:t>
      </w:r>
    </w:p>
    <w:p>
      <w:r>
        <w:t>C．四大</w:t>
      </w:r>
    </w:p>
    <w:p>
      <w:r>
        <w:t>D．六大</w:t>
      </w:r>
    </w:p>
    <w:p>
      <w:r>
        <w:t>40、中国人民解放军是什么时间诞生的？（C）</w:t>
      </w:r>
    </w:p>
    <w:p>
      <w:r>
        <w:t>A．1921年</w:t>
      </w:r>
    </w:p>
    <w:p>
      <w:r>
        <w:t>B．1924年</w:t>
      </w:r>
    </w:p>
    <w:p>
      <w:r>
        <w:t>C．1927年</w:t>
      </w:r>
    </w:p>
    <w:p>
      <w:r>
        <w:t>D．1937年</w:t>
      </w:r>
    </w:p>
    <w:p>
      <w:r>
        <w:t>41、1934年10月至1935年l0月，中央红军胜利进行了长征，最后到达（A）根据地。</w:t>
      </w:r>
    </w:p>
    <w:p>
      <w:r>
        <w:t>A．陕北</w:t>
      </w:r>
    </w:p>
    <w:p>
      <w:r>
        <w:t>B．鄂豫皖</w:t>
      </w:r>
    </w:p>
    <w:p>
      <w:r>
        <w:t>C．湘鄂西</w:t>
      </w:r>
    </w:p>
    <w:p>
      <w:r>
        <w:t>D洪湖</w:t>
      </w:r>
    </w:p>
    <w:p>
      <w:pPr>
        <w:numPr>
          <w:ilvl w:val="0"/>
          <w:numId w:val="1"/>
        </w:numPr>
      </w:pPr>
      <w:r>
        <w:t>解放战争时期，决定中国命运的三次战略决战不包括（D）。</w:t>
      </w:r>
    </w:p>
    <w:p>
      <w:pPr>
        <w:numPr>
          <w:numId w:val="0"/>
        </w:numPr>
      </w:pPr>
      <w:r>
        <w:t>A．辽沈战役</w:t>
      </w:r>
    </w:p>
    <w:p>
      <w:pPr>
        <w:numPr>
          <w:numId w:val="0"/>
        </w:numPr>
      </w:pPr>
      <w:r>
        <w:t>B．淮海战役</w:t>
      </w:r>
    </w:p>
    <w:p>
      <w:pPr>
        <w:numPr>
          <w:numId w:val="0"/>
        </w:numPr>
      </w:pPr>
      <w:r>
        <w:t>C．平津战役</w:t>
      </w:r>
    </w:p>
    <w:p>
      <w:pPr>
        <w:numPr>
          <w:numId w:val="0"/>
        </w:numPr>
      </w:pPr>
      <w:r>
        <w:t>D．渡江战役</w:t>
      </w:r>
    </w:p>
    <w:p>
      <w:pPr>
        <w:numPr>
          <w:numId w:val="0"/>
        </w:numPr>
      </w:pPr>
      <w:r>
        <w:t>43、我国于（A）成功爆炸了第一颗原子弹。</w:t>
      </w:r>
    </w:p>
    <w:p>
      <w:pPr>
        <w:numPr>
          <w:numId w:val="0"/>
        </w:numPr>
      </w:pPr>
      <w:r>
        <w:t>A．1964年</w:t>
      </w:r>
    </w:p>
    <w:p>
      <w:pPr>
        <w:numPr>
          <w:numId w:val="0"/>
        </w:numPr>
      </w:pPr>
      <w:r>
        <w:t>B．1966年</w:t>
      </w:r>
    </w:p>
    <w:p>
      <w:pPr>
        <w:numPr>
          <w:numId w:val="0"/>
        </w:numPr>
      </w:pPr>
      <w:r>
        <w:t>C．1970年</w:t>
      </w:r>
    </w:p>
    <w:p>
      <w:pPr>
        <w:numPr>
          <w:numId w:val="0"/>
        </w:numPr>
      </w:pPr>
      <w:r>
        <w:t>D．1980年</w:t>
      </w:r>
    </w:p>
    <w:p>
      <w:pPr>
        <w:numPr>
          <w:numId w:val="0"/>
        </w:numPr>
      </w:pPr>
      <w:r>
        <w:t>44、1944年，毛泽东发表著名演讲《为人民服务》，是为纪念哪位革命烈士？（A）A．张思德</w:t>
      </w:r>
    </w:p>
    <w:p>
      <w:pPr>
        <w:numPr>
          <w:numId w:val="0"/>
        </w:numPr>
      </w:pPr>
      <w:r>
        <w:t>B．白求恩</w:t>
      </w:r>
    </w:p>
    <w:p>
      <w:pPr>
        <w:numPr>
          <w:numId w:val="0"/>
        </w:numPr>
      </w:pPr>
      <w:r>
        <w:t>C．雷锋</w:t>
      </w:r>
    </w:p>
    <w:p>
      <w:pPr>
        <w:numPr>
          <w:numId w:val="0"/>
        </w:numPr>
      </w:pPr>
      <w:r>
        <w:t>D．董存瑞</w:t>
      </w:r>
    </w:p>
    <w:p>
      <w:pPr>
        <w:numPr>
          <w:numId w:val="0"/>
        </w:numPr>
      </w:pPr>
      <w:r>
        <w:t>45、1949年5月27日上海解放，解放后上海市人民政府第一任市长是（A）。</w:t>
      </w:r>
    </w:p>
    <w:p>
      <w:pPr>
        <w:numPr>
          <w:numId w:val="0"/>
        </w:numPr>
      </w:pPr>
      <w:r>
        <w:t>A．陈毅</w:t>
      </w:r>
    </w:p>
    <w:p>
      <w:pPr>
        <w:numPr>
          <w:numId w:val="0"/>
        </w:numPr>
      </w:pPr>
      <w:r>
        <w:t>B．粟裕</w:t>
      </w:r>
    </w:p>
    <w:p>
      <w:pPr>
        <w:numPr>
          <w:numId w:val="0"/>
        </w:numPr>
      </w:pPr>
      <w:r>
        <w:t>C．叶剑英</w:t>
      </w:r>
    </w:p>
    <w:p>
      <w:pPr>
        <w:numPr>
          <w:numId w:val="0"/>
        </w:numPr>
      </w:pPr>
      <w:r>
        <w:t>D．聂荣臻</w:t>
      </w:r>
    </w:p>
    <w:p>
      <w:pPr>
        <w:numPr>
          <w:ilvl w:val="0"/>
          <w:numId w:val="2"/>
        </w:numPr>
      </w:pPr>
      <w:r>
        <w:t>在抗美援朝战争中，中国人民志愿军涌现出一位用身体堵枪眼的英雄，为部队开辟胜利道路。这位英雄是：（C）</w:t>
      </w:r>
    </w:p>
    <w:p>
      <w:pPr>
        <w:numPr>
          <w:numId w:val="0"/>
        </w:numPr>
      </w:pPr>
      <w:r>
        <w:t>A．杨根思</w:t>
      </w:r>
    </w:p>
    <w:p>
      <w:pPr>
        <w:numPr>
          <w:numId w:val="0"/>
        </w:numPr>
      </w:pPr>
      <w:r>
        <w:t>B．邱少云</w:t>
      </w:r>
    </w:p>
    <w:p>
      <w:pPr>
        <w:numPr>
          <w:numId w:val="0"/>
        </w:numPr>
      </w:pPr>
      <w:r>
        <w:t>C．黄继光</w:t>
      </w:r>
    </w:p>
    <w:p>
      <w:pPr>
        <w:numPr>
          <w:numId w:val="0"/>
        </w:numPr>
      </w:pPr>
      <w:r>
        <w:t>D．雷锋</w:t>
      </w:r>
    </w:p>
    <w:p>
      <w:pPr>
        <w:numPr>
          <w:numId w:val="0"/>
        </w:numPr>
      </w:pPr>
      <w:r>
        <w:t>47、新中国成立后，人民军队的三化建设是指什么？（A）</w:t>
      </w:r>
    </w:p>
    <w:p>
      <w:pPr>
        <w:numPr>
          <w:numId w:val="0"/>
        </w:numPr>
      </w:pPr>
      <w:r>
        <w:t>A．革命化、现代化、正规化</w:t>
      </w:r>
    </w:p>
    <w:p>
      <w:pPr>
        <w:numPr>
          <w:numId w:val="0"/>
        </w:numPr>
      </w:pPr>
      <w:r>
        <w:t>B．革命化、科技化、正规化</w:t>
      </w:r>
    </w:p>
    <w:p>
      <w:pPr>
        <w:numPr>
          <w:numId w:val="0"/>
        </w:numPr>
      </w:pPr>
      <w:r>
        <w:t>C．革命化、现代化、管理化</w:t>
      </w:r>
    </w:p>
    <w:p>
      <w:pPr>
        <w:numPr>
          <w:numId w:val="0"/>
        </w:numPr>
      </w:pPr>
      <w:r>
        <w:t>D．优势化、科技化、管理化</w:t>
      </w:r>
    </w:p>
    <w:p>
      <w:pPr>
        <w:numPr>
          <w:numId w:val="0"/>
        </w:numPr>
      </w:pPr>
      <w:r>
        <w:t>48、在中国人民解放军的历史上，涌现出了许多运筹帷幄、功勋卓著的军事家。由中央军委审议确认的（C）位军事家（称为“中国人民解放军军事家”或“中国当代军事家”），就是其中最杰出的代表。</w:t>
      </w:r>
    </w:p>
    <w:p>
      <w:pPr>
        <w:numPr>
          <w:numId w:val="0"/>
        </w:numPr>
      </w:pPr>
      <w:r>
        <w:t>A．12</w:t>
      </w:r>
    </w:p>
    <w:p>
      <w:pPr>
        <w:numPr>
          <w:numId w:val="0"/>
        </w:numPr>
      </w:pPr>
      <w:r>
        <w:t>B．24</w:t>
      </w:r>
    </w:p>
    <w:p>
      <w:pPr>
        <w:numPr>
          <w:numId w:val="0"/>
        </w:numPr>
      </w:pPr>
      <w:r>
        <w:t>C．36</w:t>
      </w:r>
    </w:p>
    <w:p>
      <w:pPr>
        <w:numPr>
          <w:numId w:val="0"/>
        </w:numPr>
      </w:pPr>
      <w:r>
        <w:t>D．48</w:t>
      </w:r>
    </w:p>
    <w:p>
      <w:pPr>
        <w:numPr>
          <w:numId w:val="0"/>
        </w:numPr>
      </w:pPr>
      <w:r>
        <w:t>49、毛泽东《八连颂》一诗是为哪个英模连队而创作的？（A）</w:t>
      </w:r>
    </w:p>
    <w:p>
      <w:pPr>
        <w:numPr>
          <w:numId w:val="0"/>
        </w:numPr>
      </w:pPr>
      <w:r>
        <w:t>A．南京路上好八连</w:t>
      </w:r>
    </w:p>
    <w:p>
      <w:pPr>
        <w:numPr>
          <w:numId w:val="0"/>
        </w:numPr>
      </w:pPr>
      <w:r>
        <w:t>B．鼓浪屿好八连</w:t>
      </w:r>
    </w:p>
    <w:p>
      <w:pPr>
        <w:numPr>
          <w:numId w:val="0"/>
        </w:numPr>
      </w:pPr>
      <w:r>
        <w:t>C．北疆好八连</w:t>
      </w:r>
    </w:p>
    <w:p>
      <w:pPr>
        <w:numPr>
          <w:numId w:val="0"/>
        </w:numPr>
      </w:pPr>
      <w:r>
        <w:t>D．黑河好八连</w:t>
      </w:r>
    </w:p>
    <w:p>
      <w:pPr>
        <w:numPr>
          <w:numId w:val="0"/>
        </w:numPr>
      </w:pPr>
      <w:r>
        <w:t>50、为了纪念一位在上海长期从事党的秘密工作的共产党员，曾以他为主要原型拍摄了电影故事片《永不消逝的电波》。这位革命烈士是：（D）</w:t>
      </w:r>
    </w:p>
    <w:p>
      <w:pPr>
        <w:numPr>
          <w:numId w:val="0"/>
        </w:numPr>
      </w:pPr>
      <w:r>
        <w:t>A．杨靖宇</w:t>
      </w:r>
    </w:p>
    <w:p>
      <w:pPr>
        <w:numPr>
          <w:numId w:val="0"/>
        </w:numPr>
      </w:pPr>
      <w:r>
        <w:t>B．赵一曼</w:t>
      </w:r>
    </w:p>
    <w:p>
      <w:pPr>
        <w:numPr>
          <w:numId w:val="0"/>
        </w:numPr>
      </w:pPr>
      <w:r>
        <w:t>C．马本斋</w:t>
      </w:r>
    </w:p>
    <w:p>
      <w:pPr>
        <w:numPr>
          <w:numId w:val="0"/>
        </w:numPr>
      </w:pPr>
      <w:r>
        <w:t>D．李白</w:t>
      </w:r>
    </w:p>
    <w:p>
      <w:pPr>
        <w:numPr>
          <w:numId w:val="0"/>
        </w:numPr>
      </w:pPr>
      <w:r>
        <w:t>二、填空题（共50题）</w:t>
      </w:r>
    </w:p>
    <w:p>
      <w:pPr>
        <w:numPr>
          <w:numId w:val="0"/>
        </w:numPr>
      </w:pPr>
      <w:r>
        <w:t>1、中华人民共和国的国歌是《（义勇军进行曲）》，由田汉作词、聂耳作曲。</w:t>
      </w:r>
    </w:p>
    <w:p>
      <w:pPr>
        <w:numPr>
          <w:numId w:val="0"/>
        </w:numPr>
      </w:pPr>
      <w:r>
        <w:t>2、一个国家的领土，包括领陆、领水（包括内水和领海）和（领空）。</w:t>
      </w:r>
    </w:p>
    <w:p>
      <w:pPr>
        <w:numPr>
          <w:numId w:val="0"/>
        </w:numPr>
      </w:pPr>
      <w:r>
        <w:t>3、我国的陆地面积约（960）万平方千米，仅次于俄罗斯、加拿大，居世界第3位；有约300万平方千米的海洋国土。</w:t>
      </w:r>
    </w:p>
    <w:p>
      <w:pPr>
        <w:numPr>
          <w:numId w:val="0"/>
        </w:numPr>
      </w:pPr>
      <w:r>
        <w:t>4、中国人民解放军是（中国共产党）缔造和领导的，用马克思列宁主义、毛泽东思想、邓小平理论和“三个代表”重要思想武装起来的人民军队，是中华人民共和国的武装力量，是人民民主专政的坚强柱石。</w:t>
      </w:r>
    </w:p>
    <w:p>
      <w:pPr>
        <w:numPr>
          <w:numId w:val="0"/>
        </w:numPr>
      </w:pPr>
      <w:r>
        <w:t>5、中华人民共和国的武装力量，由中国人民解放军现役部队和预备役部队、中国人民武装警察部队、民兵组成，其中（中国人民解放军现役部队）是国家的常备军。</w:t>
      </w:r>
    </w:p>
    <w:p>
      <w:pPr>
        <w:numPr>
          <w:numId w:val="0"/>
        </w:numPr>
      </w:pPr>
      <w:r>
        <w:t>6、现役军人是指在中国人民解放军（含中国人民武装警察部队）服现役的（军官）、文职干部、士官和义务兵。</w:t>
      </w:r>
    </w:p>
    <w:p>
      <w:pPr>
        <w:numPr>
          <w:numId w:val="0"/>
        </w:numPr>
      </w:pPr>
      <w:r>
        <w:t>7、我国的兵役分为现役和（预备役）。</w:t>
      </w:r>
    </w:p>
    <w:p>
      <w:pPr>
        <w:numPr>
          <w:numId w:val="0"/>
        </w:numPr>
      </w:pPr>
      <w:r>
        <w:t>8、我国实行（义务兵）与志愿兵相结合、民兵与预备役相结合的兵役制度。</w:t>
      </w:r>
    </w:p>
    <w:p>
      <w:pPr>
        <w:numPr>
          <w:numId w:val="0"/>
        </w:numPr>
      </w:pPr>
      <w:r>
        <w:t>9、中央军事委员会的办事机构是（总参谋部）、总政治部、总后勤部、总装备部。10、中国人民解放军海军现有23.5万人，下辖北海、东海和（南海）3个舰队。11、军事科学院是全军军事理论的高级研究机构，（国防大学）是全军的最高军事学府。</w:t>
      </w:r>
    </w:p>
    <w:p>
      <w:pPr>
        <w:numPr>
          <w:numId w:val="0"/>
        </w:numPr>
      </w:pPr>
      <w:r>
        <w:t>12、“天下兴亡，（匹夫有责）。”国防事业是全民的事业，只要全体人民不断增强国防意识，自觉投身国防建设，国家的安全稳定、兴旺发达就有了最坚实和最牢固的基础。</w:t>
      </w:r>
    </w:p>
    <w:p>
      <w:pPr>
        <w:numPr>
          <w:numId w:val="0"/>
        </w:numPr>
      </w:pPr>
      <w:r>
        <w:t>13、（“双拥模范城”）是中华人民共和国民政部、解放军总政治部为表彰拥军优属、拥政爱民工作突出的城（县）而设立的荣誉称号，由邓小平题写，首次表彰活动于1991年1月在福建省福州市举办。</w:t>
      </w:r>
    </w:p>
    <w:p>
      <w:pPr>
        <w:numPr>
          <w:numId w:val="0"/>
        </w:numPr>
      </w:pPr>
      <w:r>
        <w:t>14、（坦克）又称战车，是一种具有强大直射火力、高度越野机动性和坚强装甲防护力的履带式装甲战斗车辆。它是现代陆上作战的主要武器和装甲兵的基本装备，被称为“陆战之王”。</w:t>
      </w:r>
    </w:p>
    <w:p>
      <w:pPr>
        <w:numPr>
          <w:numId w:val="0"/>
        </w:numPr>
      </w:pPr>
      <w:r>
        <w:t>15、水面战斗舰艇中，排水量为（500）吨及以上的称为舰，（500）吨以下的称为艇；潜艇不论排水量的大小，统称为艇。</w:t>
      </w:r>
    </w:p>
    <w:p>
      <w:pPr>
        <w:numPr>
          <w:numId w:val="0"/>
        </w:numPr>
      </w:pPr>
      <w:r>
        <w:t>16、现代航空母舰按动力类型分类，可以分为常规动力航空母舰和（核动力）航空母舰。</w:t>
      </w:r>
    </w:p>
    <w:p>
      <w:pPr>
        <w:numPr>
          <w:numId w:val="0"/>
        </w:numPr>
      </w:pPr>
      <w:r>
        <w:t>17、精确制导武器是各类导弹、制导炮弹、制导炸弹等制导武器的统称，其中（导弹）是最主要的精确制导武器。</w:t>
      </w:r>
    </w:p>
    <w:p>
      <w:pPr>
        <w:numPr>
          <w:numId w:val="0"/>
        </w:numPr>
      </w:pPr>
      <w:r>
        <w:t>18、人类战争经历了（冷兵器战争）、热兵器战争、机械化战争等不同的形态，随着信息化社会的发展，已经迈入了信息化战争阶段。</w:t>
      </w:r>
    </w:p>
    <w:p>
      <w:pPr>
        <w:numPr>
          <w:numId w:val="0"/>
        </w:numPr>
      </w:pPr>
      <w:r>
        <w:t>19、马汉的（“海权论”）、杜黑的“制空权”等理论，至今仍对许多国家的军事战略产生着重要影响。</w:t>
      </w:r>
    </w:p>
    <w:p>
      <w:pPr>
        <w:numPr>
          <w:numId w:val="0"/>
        </w:numPr>
      </w:pPr>
      <w:r>
        <w:t>20、古代中国经济文化的发展对人类产生过重大的影响，造纸术、印刷术、指南针和（火药）被称为四大发明，对世界文化、经济的发展起了重要的促进作用。21、（万里长城）是中国古代规模宏伟、坚固完善的巨型军事防御工程体系，是世界上最伟大的建筑奇观之一，世界七大奇迹之一，1987年被列为世界文化遗产。</w:t>
      </w:r>
    </w:p>
    <w:p>
      <w:pPr>
        <w:numPr>
          <w:numId w:val="0"/>
        </w:numPr>
      </w:pPr>
      <w:r>
        <w:t>22、（霍去病）18岁就从军抗击匈奴，又谢绝皇帝为他建造的华美的住宅，留下了“匈奴未灭，何以家为”的千古名句。</w:t>
      </w:r>
    </w:p>
    <w:p>
      <w:pPr>
        <w:numPr>
          <w:numId w:val="0"/>
        </w:numPr>
      </w:pPr>
      <w:r>
        <w:t>23、1839年6月3日至25日，林则徐将查缴到的2万多箱走私鸦片在广州虎门集中销毁，史称（“虎门销烟”）。</w:t>
      </w:r>
    </w:p>
    <w:p>
      <w:pPr>
        <w:numPr>
          <w:numId w:val="0"/>
        </w:numPr>
      </w:pPr>
      <w:r>
        <w:t>24、1856年至1860年，英法联军发动了侵略中国的（第二次鸦片战争）。</w:t>
      </w:r>
    </w:p>
    <w:p>
      <w:pPr>
        <w:numPr>
          <w:numId w:val="0"/>
        </w:numPr>
      </w:pPr>
      <w:r>
        <w:t>25、1860年，英法联军占领北京，在大肆抢掠后，放火烧毁了著名的皇家园林（圆明园）。</w:t>
      </w:r>
    </w:p>
    <w:p>
      <w:pPr>
        <w:numPr>
          <w:numId w:val="0"/>
        </w:numPr>
      </w:pPr>
      <w:r>
        <w:t>26、1885年中法战争期间，率部打败法军，取得镇南关大捷的民族英雄是（冯子材）。</w:t>
      </w:r>
    </w:p>
    <w:p>
      <w:pPr>
        <w:numPr>
          <w:numId w:val="0"/>
        </w:numPr>
      </w:pPr>
      <w:r>
        <w:t>27、近代以来，（俄/沙皇俄）国通过各种卑劣手段，先后强占我国150多万平方千米的领土。</w:t>
      </w:r>
    </w:p>
    <w:p>
      <w:pPr>
        <w:numPr>
          <w:numId w:val="0"/>
        </w:numPr>
      </w:pPr>
      <w:r>
        <w:t>28、1894年，日本发动了蓄谋已久的对华战争，因为这一年是中国的甲午年，所以又称为（“甲午战争/中日甲午战争”）。</w:t>
      </w:r>
    </w:p>
    <w:p>
      <w:pPr>
        <w:numPr>
          <w:numId w:val="0"/>
        </w:numPr>
      </w:pPr>
      <w:r>
        <w:t>29、1927年八一南昌起义的主要领导人有（周恩来）、贺龙、叶挺、朱德、刘伯承等。</w:t>
      </w:r>
    </w:p>
    <w:p>
      <w:pPr>
        <w:numPr>
          <w:numId w:val="0"/>
        </w:numPr>
      </w:pPr>
      <w:r>
        <w:t>30、1937年8月25日，中共中央革命军事委员会发出改编命令，宣布将中国工农红军第一、第二、第四方面军和陕北红军等部改编为国民革命军第八路军，红军前敌总指挥部改为第八路军总指挥部，（朱德）任总指挥，彭德怀任副总指挥。31、在《论持久战》中，毛泽东科学地预见到持久抗战将经历三个阶段，第一是（战略防御）阶段，第二是战略相持阶段，第三是战略反攻阶段。</w:t>
      </w:r>
    </w:p>
    <w:p>
      <w:pPr>
        <w:numPr>
          <w:numId w:val="0"/>
        </w:numPr>
      </w:pPr>
      <w:r>
        <w:t>32、1937年（七七/卢沟桥）事变的爆发，标志着全面抗战的开始。</w:t>
      </w:r>
    </w:p>
    <w:p>
      <w:pPr>
        <w:numPr>
          <w:numId w:val="0"/>
        </w:numPr>
      </w:pPr>
      <w:r>
        <w:t>33、1937年10月12日，国民政府军事委员会宣布南方8省13个地区的红军和游击队，改编为国民革命军陆军新编第四军，简称（新四军）。</w:t>
      </w:r>
    </w:p>
    <w:p>
      <w:pPr>
        <w:numPr>
          <w:numId w:val="0"/>
        </w:numPr>
      </w:pPr>
      <w:r>
        <w:t>34、1936年12月12日，爱国将领张学良、杨虎城扣留了蒋介石和多名国民党军政要员，这就是震惊中外的（西安/双十二）事变。</w:t>
      </w:r>
    </w:p>
    <w:p>
      <w:pPr>
        <w:numPr>
          <w:numId w:val="0"/>
        </w:numPr>
      </w:pPr>
      <w:r>
        <w:t>35、1937年淞沪会战期间，率八百壮士坚守四行仓库的抗日英雄是（谢晋元）。36、1937年12月13日日军侵占南京后，进行了惨绝人寰的大屠杀，（30）多万同胞惨死于日本侵略者屠刀之下，这就是震惊世界的南京大屠杀</w:t>
      </w:r>
    </w:p>
    <w:p>
      <w:pPr>
        <w:numPr>
          <w:numId w:val="0"/>
        </w:numPr>
      </w:pPr>
      <w:r>
        <w:t>37、日军集中其侵华兵力的75％和伪军全部，对各抗日根据地进行“扫荡”“清乡”“蚕食”和“治安强化运动”，实行残酷的烧光、杀光、抢光的（“三光”）政策，制造无人区。</w:t>
      </w:r>
    </w:p>
    <w:p>
      <w:pPr>
        <w:numPr>
          <w:numId w:val="0"/>
        </w:numPr>
      </w:pPr>
      <w:r>
        <w:t>38、1940年8月，八路军在华北发动（百团）大战，取得了重大胜利。</w:t>
      </w:r>
    </w:p>
    <w:p>
      <w:pPr>
        <w:numPr>
          <w:numId w:val="0"/>
        </w:numPr>
      </w:pPr>
      <w:r>
        <w:t>39、抗日战争时期，王震率领359旅开赴（南泥湾）实行军垦屯田，把那里变成“陕北江南”，成为大生产运动的模范。</w:t>
      </w:r>
    </w:p>
    <w:p>
      <w:pPr>
        <w:numPr>
          <w:numId w:val="0"/>
        </w:numPr>
      </w:pPr>
      <w:r>
        <w:t>40、毛泽东在和美国记者安娜·路易斯·斯特朗的谈话中，提出了“一切反动派都是（纸老虎）”的著名论断。</w:t>
      </w:r>
    </w:p>
    <w:p>
      <w:pPr>
        <w:numPr>
          <w:numId w:val="0"/>
        </w:numPr>
      </w:pPr>
      <w:r>
        <w:t>41、1948年8月至1949年1月，解放军发起了辽沈、（淮海）、平津三大战役，这是中国战争史上空前的、世界战争史上也是罕见的战略决战。</w:t>
      </w:r>
    </w:p>
    <w:p>
      <w:pPr>
        <w:numPr>
          <w:numId w:val="0"/>
        </w:numPr>
      </w:pPr>
      <w:r>
        <w:t>42、1950年9月，以美国为首的“联合国军”侵入朝鲜，越过（三八）线，进犯中朝边境。</w:t>
      </w:r>
    </w:p>
    <w:p>
      <w:pPr>
        <w:numPr>
          <w:numId w:val="0"/>
        </w:numPr>
      </w:pPr>
      <w:r>
        <w:t>43、1950年10月，中共中央毅然作出了抗美援朝、保家卫国的战略决策，组建中国人民志愿军赴朝作战，（彭德怀）任司令员兼政治委员。</w:t>
      </w:r>
    </w:p>
    <w:p>
      <w:pPr>
        <w:numPr>
          <w:numId w:val="0"/>
        </w:numPr>
      </w:pPr>
      <w:r>
        <w:t>44、1998年长江、松花江、嫩江特大洪灾，解放军和武警部队先后出动30多万兵力投入抗洪抢险斗争，用血肉之躯铸起了冲不垮的坚强大堤，也熔铸了万众一心、众志成城、不怕困难、顽强拼搏、坚忍不拔、敢于胜利的伟大（抗洪）精神。45、2010年，在我国（上海）市成功举办了第41届世界博览会。</w:t>
      </w:r>
    </w:p>
    <w:p>
      <w:pPr>
        <w:numPr>
          <w:numId w:val="0"/>
        </w:numPr>
      </w:pPr>
      <w:r>
        <w:t>46、2012年，中国第一艘航空母舰（“辽宁舰”）正式入列。</w:t>
      </w:r>
    </w:p>
    <w:p>
      <w:pPr>
        <w:numPr>
          <w:numId w:val="0"/>
        </w:numPr>
      </w:pPr>
      <w:r>
        <w:t>47、（龙华烈士陵园）是一座集纪念瞻仰、旅游文化、园林名胜于一体的烈士陵园，素有“上海雨花台”之称。原为国民党淞沪警备司令部旧址和龙华革命烈士就义地，现在是全国重点文物保护单位和重点烈士纪念建筑。</w:t>
      </w:r>
    </w:p>
    <w:p>
      <w:pPr>
        <w:numPr>
          <w:numId w:val="0"/>
        </w:numPr>
      </w:pPr>
      <w:r>
        <w:t>48、国歌纪念广场和展示馆是国家级国防教育示范基地，坐落在上海市杨浦区荆州路151号。因为中华人民共和国国歌《义勇军进行曲》是电影（《风云儿女》）的主题曲，而纪念广场和展示馆所在地正是当年这部影片的拍摄地。</w:t>
      </w:r>
    </w:p>
    <w:p>
      <w:pPr>
        <w:numPr>
          <w:numId w:val="0"/>
        </w:numPr>
      </w:pPr>
      <w:r>
        <w:t>49、实现中华民族（伟大复兴），是中华民族近代以来最伟大的梦想。</w:t>
      </w:r>
    </w:p>
    <w:p>
      <w:pPr>
        <w:numPr>
          <w:numId w:val="0"/>
        </w:numPr>
      </w:pPr>
      <w:r>
        <w:t>50、军队要做到能打仗、打胜仗，必须牢固树立（战斗力）这个唯一的根本的标准。</w:t>
      </w:r>
    </w:p>
    <w:p>
      <w:pPr>
        <w:numPr>
          <w:numId w:val="0"/>
        </w:numPr>
      </w:pPr>
      <w:r>
        <w:t>三、判断题（共50题）</w:t>
      </w:r>
    </w:p>
    <w:p>
      <w:pPr>
        <w:numPr>
          <w:numId w:val="0"/>
        </w:numPr>
      </w:pPr>
      <w:r>
        <w:t>1、所有国防的着眼点都在于开拓疆土。（×）</w:t>
      </w:r>
    </w:p>
    <w:p>
      <w:pPr>
        <w:numPr>
          <w:numId w:val="0"/>
        </w:numPr>
      </w:pPr>
      <w:r>
        <w:t>正确答案：所有国防的着眼点都在于捍卫和扩大国家利益。</w:t>
      </w:r>
    </w:p>
    <w:p>
      <w:pPr>
        <w:numPr>
          <w:numId w:val="0"/>
        </w:numPr>
      </w:pPr>
      <w:r>
        <w:t>2、政治手段是保障国家安全的最后堡垒。（×）</w:t>
      </w:r>
    </w:p>
    <w:p>
      <w:pPr>
        <w:numPr>
          <w:numId w:val="0"/>
        </w:numPr>
      </w:pPr>
      <w:r>
        <w:t>正确答案：军事手段是保障国家安全的最后堡垒。</w:t>
      </w:r>
    </w:p>
    <w:p>
      <w:pPr>
        <w:numPr>
          <w:numId w:val="0"/>
        </w:numPr>
      </w:pPr>
      <w:r>
        <w:t>3、中国作为拥有核武器的国家之一，多次郑重宣布无条件地不首先使用核武器，并无条件地不对无核国家和无核区使用或威胁使用核武器。（√）</w:t>
      </w:r>
    </w:p>
    <w:p>
      <w:pPr>
        <w:numPr>
          <w:numId w:val="0"/>
        </w:numPr>
      </w:pPr>
      <w:r>
        <w:t>4、国家现代化建设的事业，从其内在构成上讲，包括工业、农业、科技的现代化。（×）</w:t>
      </w:r>
    </w:p>
    <w:p>
      <w:pPr>
        <w:numPr>
          <w:numId w:val="0"/>
        </w:numPr>
      </w:pPr>
      <w:r>
        <w:t>正确答案：国家现代化建设的事业，从其内在构成上讲，包括工业、农业、科技和国防的现代化。</w:t>
      </w:r>
    </w:p>
    <w:p>
      <w:pPr>
        <w:numPr>
          <w:numId w:val="0"/>
        </w:numPr>
      </w:pPr>
      <w:r>
        <w:t>5、国防建设是经济建设的基础，经济建设的发展最终取决于国防建设的发展。（×）</w:t>
      </w:r>
    </w:p>
    <w:p>
      <w:pPr>
        <w:numPr>
          <w:numId w:val="0"/>
        </w:numPr>
      </w:pPr>
      <w:r>
        <w:t>正确答案：经济建设是国防建设的基础，国防建设的发展最终取决于经济建设的发展。</w:t>
      </w:r>
    </w:p>
    <w:p>
      <w:pPr>
        <w:numPr>
          <w:numId w:val="0"/>
        </w:numPr>
      </w:pPr>
      <w:r>
        <w:t>6、国防教育,是国家为巩固和加强国防而对现役军人进行的普及性教育。（×）</w:t>
      </w:r>
    </w:p>
    <w:p>
      <w:pPr>
        <w:numPr>
          <w:numId w:val="0"/>
        </w:numPr>
      </w:pPr>
      <w:r>
        <w:t>正确答案：国防教育,是国家为巩固和加强国防而对公民进行的普及性教育</w:t>
      </w:r>
    </w:p>
    <w:p>
      <w:pPr>
        <w:numPr>
          <w:numId w:val="0"/>
        </w:numPr>
      </w:pPr>
      <w:r>
        <w:t>7、我国在战略上实行防御、自卫和后发制人的原则，坚持“人不犯我，我不犯人，人若犯我，我必犯人”。（√）。</w:t>
      </w:r>
    </w:p>
    <w:p>
      <w:pPr>
        <w:numPr>
          <w:numId w:val="0"/>
        </w:numPr>
      </w:pPr>
      <w:r>
        <w:t>8、政治是不流血的战争，战争是流血的政治。（√）</w:t>
      </w:r>
    </w:p>
    <w:p>
      <w:pPr>
        <w:numPr>
          <w:numId w:val="0"/>
        </w:numPr>
      </w:pPr>
      <w:r>
        <w:t>9、国防教育的基本内容是国防理论、国防知识、国防历史、国防法规、国防形势与任务、国防技能。（√）</w:t>
      </w:r>
    </w:p>
    <w:p>
      <w:pPr>
        <w:numPr>
          <w:numId w:val="0"/>
        </w:numPr>
      </w:pPr>
      <w:r>
        <w:t>10、国防教育是国家为捍卫国家主权、领土的完整和安全，防御外来侵略、颠覆和威胁，对全民传授与国防有关的思想、知识、技能的社会活动。（√）</w:t>
      </w:r>
    </w:p>
    <w:p>
      <w:pPr>
        <w:numPr>
          <w:numId w:val="0"/>
        </w:numPr>
      </w:pPr>
      <w:r>
        <w:t>11、国防教育坚持全民参与、长期坚持、讲求实效的方针。（√）</w:t>
      </w:r>
    </w:p>
    <w:p>
      <w:pPr>
        <w:numPr>
          <w:numId w:val="0"/>
        </w:numPr>
      </w:pPr>
      <w:r>
        <w:t>12、根据《全民国防教育大纲》规定，初中学生国防教育的基本内容有：国防与战争常识；中国国防简史；人民军队的性质、宗旨和优良传统；近代以来我国反侵略斗争的历史；国防科普知识；防空袭和核生化武器防护知识。（√）</w:t>
      </w:r>
    </w:p>
    <w:p>
      <w:pPr>
        <w:numPr>
          <w:numId w:val="0"/>
        </w:numPr>
      </w:pPr>
      <w:r>
        <w:t>13、高级中学（含相当于高级中学的学校）应当对学生进行比较系统的国防教育，使他们掌握必需的国防知识与技能，但没有必要开设国防教育教学课。</w:t>
      </w:r>
    </w:p>
    <w:p>
      <w:pPr>
        <w:numPr>
          <w:numId w:val="0"/>
        </w:numPr>
      </w:pPr>
      <w:r>
        <w:t>正确答案：高级中学（含相当于高级中学的学校）应当对学生进行比较系统的国防教育，使他们掌握必需的国防知识与技能，应当开设国防教育教学课。（×）</w:t>
      </w:r>
    </w:p>
    <w:p>
      <w:pPr>
        <w:numPr>
          <w:numId w:val="0"/>
        </w:numPr>
      </w:pPr>
      <w:r>
        <w:t>14、“军民共建”是“军民共建社会主义精神文明活动”的简称。军民共建活动的原则是以部队领导为主，以发动群众自建为主，以做思想政治工作为主。（×）</w:t>
      </w:r>
    </w:p>
    <w:p>
      <w:pPr>
        <w:numPr>
          <w:numId w:val="0"/>
        </w:numPr>
      </w:pPr>
      <w:r>
        <w:t>正确答案：“军民共建”是“军民共建社会主义精神文明活动”的简称。军民共建活动的原则是以地方领导为主，以发动群众自建为主，以做思想政治工作为主。</w:t>
      </w:r>
    </w:p>
    <w:p>
      <w:pPr>
        <w:numPr>
          <w:numId w:val="0"/>
        </w:numPr>
      </w:pPr>
      <w:r>
        <w:t>15、拥军优属与拥政爱民简称“双拥”，是我国地方开展拥军优属、军队开展拥政爱民的一项活动，于1943年1月首先在延安兴起。（√）</w:t>
      </w:r>
    </w:p>
    <w:p>
      <w:pPr>
        <w:numPr>
          <w:numId w:val="0"/>
        </w:numPr>
      </w:pPr>
      <w:r>
        <w:t>16、公民履行兵役义务的主要形式有三种：服现役、服预备役和参加学生军事训练。（√）</w:t>
      </w:r>
    </w:p>
    <w:p>
      <w:pPr>
        <w:numPr>
          <w:numId w:val="0"/>
        </w:numPr>
      </w:pPr>
      <w:r>
        <w:t>17、深入开展全民国防教育，是国防建设的重要组成部分，是建设和巩固国防的基础，是增强民族凝聚力、提高全民素质的重要途径。（√）</w:t>
      </w:r>
    </w:p>
    <w:p>
      <w:pPr>
        <w:numPr>
          <w:numId w:val="0"/>
        </w:numPr>
      </w:pPr>
      <w:r>
        <w:t>18、1958年9月4日，中国政府发表了关于中国领海的声明，明确我国的领海宽度为200海里。（×）</w:t>
      </w:r>
    </w:p>
    <w:p>
      <w:pPr>
        <w:numPr>
          <w:numId w:val="0"/>
        </w:numPr>
      </w:pPr>
      <w:r>
        <w:t>正确答案：1958年9月4日，中国政府发表了关于中国领海的声明，明确我国的领海宽度为12海里。</w:t>
      </w:r>
    </w:p>
    <w:p>
      <w:pPr>
        <w:numPr>
          <w:numId w:val="0"/>
        </w:numPr>
      </w:pPr>
      <w:r>
        <w:t>19、军队建设的发展和其他事物的发展一样，都有一个由简单到复杂、由低级到高级的过程。（√）</w:t>
      </w:r>
    </w:p>
    <w:p>
      <w:pPr>
        <w:numPr>
          <w:numId w:val="0"/>
        </w:numPr>
      </w:pPr>
      <w:r>
        <w:t>20、我国的武装力量包括人民解放军和预备役部队。（×）</w:t>
      </w:r>
    </w:p>
    <w:p>
      <w:pPr>
        <w:numPr>
          <w:numId w:val="0"/>
        </w:numPr>
      </w:pPr>
      <w:r>
        <w:t>正确答案：我国的武装力量包括人民解放军、武装警察部队和民兵、预备役部队。</w:t>
      </w:r>
    </w:p>
    <w:p>
      <w:pPr>
        <w:numPr>
          <w:numId w:val="0"/>
        </w:numPr>
      </w:pPr>
      <w:r>
        <w:t>21、中国人民解放军陆军的兵种不包括第二炮兵。（√）</w:t>
      </w:r>
    </w:p>
    <w:p>
      <w:pPr>
        <w:numPr>
          <w:numId w:val="0"/>
        </w:numPr>
      </w:pPr>
      <w:r>
        <w:t>22、预备役部队是指国家平时保持的，以预备役人员为基础、以现役军人为骨干，按规定的体制编制组成的部队。（√）</w:t>
      </w:r>
    </w:p>
    <w:p>
      <w:pPr>
        <w:numPr>
          <w:numId w:val="0"/>
        </w:numPr>
      </w:pPr>
      <w:r>
        <w:t>23、《队列条令》《内务条令》和《纪律条令》是部队进行正规化教育和管理的条令依据，三者合称为共同条令。（√）</w:t>
      </w:r>
    </w:p>
    <w:p>
      <w:pPr>
        <w:numPr>
          <w:numId w:val="0"/>
        </w:numPr>
      </w:pPr>
      <w:r>
        <w:t>24、在未来的信息化战场上，敌我双方的较量将更加突出地表现为高素质人才的较量。（√）</w:t>
      </w:r>
    </w:p>
    <w:p>
      <w:pPr>
        <w:numPr>
          <w:numId w:val="0"/>
        </w:numPr>
      </w:pPr>
      <w:r>
        <w:t>25、我们要重视科学技术特别是高科技的发展，重视武器装备的改进，但归根到底决定战争胜负的因素还是人。（√）</w:t>
      </w:r>
    </w:p>
    <w:p>
      <w:pPr>
        <w:numPr>
          <w:numId w:val="0"/>
        </w:numPr>
      </w:pPr>
      <w:r>
        <w:t>26、我国古代的兵制建设主要包括军事领导体制、武装力量体制和兵役制度等内容。（√）</w:t>
      </w:r>
    </w:p>
    <w:p>
      <w:pPr>
        <w:numPr>
          <w:numId w:val="0"/>
        </w:numPr>
      </w:pPr>
      <w:r>
        <w:t>27、新形势下的民兵预备役工作，必须坚持人民战争的思想。（√）</w:t>
      </w:r>
    </w:p>
    <w:p>
      <w:pPr>
        <w:numPr>
          <w:numId w:val="0"/>
        </w:numPr>
      </w:pPr>
      <w:r>
        <w:t>28、民兵区分为基干民兵和普通民兵。（√）</w:t>
      </w:r>
    </w:p>
    <w:p>
      <w:pPr>
        <w:numPr>
          <w:numId w:val="0"/>
        </w:numPr>
      </w:pPr>
      <w:r>
        <w:t>29、人民武装警察部队担负国家赋予的安全保卫任务，维护社会秩序，是人民民主专政的重要工具之一。（√）</w:t>
      </w:r>
    </w:p>
    <w:p>
      <w:pPr>
        <w:numPr>
          <w:numId w:val="0"/>
        </w:numPr>
      </w:pPr>
      <w:r>
        <w:t>30、人民武警部队属于国务院编制序列，由国务院直接领导（×）</w:t>
      </w:r>
    </w:p>
    <w:p>
      <w:pPr>
        <w:numPr>
          <w:numId w:val="0"/>
        </w:numPr>
      </w:pPr>
      <w:r>
        <w:t>正确答案：人民武警部队属于国务院编制序列，由国务院，中央军委双重领导。</w:t>
      </w:r>
    </w:p>
    <w:p>
      <w:pPr>
        <w:numPr>
          <w:numId w:val="0"/>
        </w:numPr>
      </w:pPr>
      <w:r>
        <w:t>31、武警部队由内卫部队和警种部队组成，内卫部队包括省（自治区、直辖市）总队和机动师，警种部队包括黄金、森林、水电、交通部队，公安边防、消防、警卫部队列入武警序列。（√）</w:t>
      </w:r>
    </w:p>
    <w:p>
      <w:pPr>
        <w:numPr>
          <w:numId w:val="0"/>
        </w:numPr>
      </w:pPr>
      <w:r>
        <w:t>32、1988年我军重新实行军衔制后，现役军衔设3等10级，最高军衔为大将。（×）</w:t>
      </w:r>
    </w:p>
    <w:p>
      <w:pPr>
        <w:numPr>
          <w:numId w:val="0"/>
        </w:numPr>
      </w:pPr>
      <w:r>
        <w:t>正确答案：1988年我军重新实行军衔制后，现役军衔设3等10级，最高军衔为上将。</w:t>
      </w:r>
    </w:p>
    <w:p>
      <w:pPr>
        <w:numPr>
          <w:numId w:val="0"/>
        </w:numPr>
      </w:pPr>
      <w:r>
        <w:t>33、当代革命军人核心价值观是忠诚于党、热爱人民、报效国家、献身使命、崇尚荣誉。（√）</w:t>
      </w:r>
    </w:p>
    <w:p>
      <w:pPr>
        <w:numPr>
          <w:numId w:val="0"/>
        </w:numPr>
      </w:pPr>
      <w:r>
        <w:t>34、枪械简称为枪，一般指利用火药燃气能量发射弹头、口径小于40毫米的射击武器。（×）</w:t>
      </w:r>
    </w:p>
    <w:p>
      <w:pPr>
        <w:numPr>
          <w:numId w:val="0"/>
        </w:numPr>
      </w:pPr>
      <w:r>
        <w:t>正确答案：枪械简称为枪，一般指利用火药燃气能量发射弹头、口径小于20毫米的射击武器。</w:t>
      </w:r>
    </w:p>
    <w:p>
      <w:pPr>
        <w:numPr>
          <w:numId w:val="0"/>
        </w:numPr>
      </w:pPr>
      <w:r>
        <w:t>35、现代航空母舰有不同的分类标准，按排水量分，6万吨以上的为大型航空母舰，3至6万吨的为中型航空母舰，3万吨以下的为小型航空母舰。（√）</w:t>
      </w:r>
    </w:p>
    <w:p>
      <w:pPr>
        <w:numPr>
          <w:numId w:val="0"/>
        </w:numPr>
      </w:pPr>
      <w:r>
        <w:t>36、精确制导武器是各类导弹、制导炮弹、制导炸弹等制导武器的统称，这类武器的特点是采用制导控制系统或装置，可以精确调整武器的弹道轨迹，命中精度高，并能自主探测和识别敌我目标，具有火力突击的隐蔽性和突然性。（√）</w:t>
      </w:r>
    </w:p>
    <w:p>
      <w:pPr>
        <w:numPr>
          <w:numId w:val="0"/>
        </w:numPr>
      </w:pPr>
      <w:r>
        <w:t>37、新概念武器泛指与传统武器相对而言的各种高技术武器，主要包括激光武器、动能武器、气象武器、基因武器、非致命武器、反机动特种弹、计算机病毒武器等。（√）</w:t>
      </w:r>
    </w:p>
    <w:p>
      <w:pPr>
        <w:numPr>
          <w:numId w:val="0"/>
        </w:numPr>
      </w:pPr>
      <w:r>
        <w:t>38、应用于武器装备的军事高技术主要有侦察监视技术、精确制导技术、伪装隐身技术、核生化武器技术、军事航天技术等。（√）</w:t>
      </w:r>
    </w:p>
    <w:p>
      <w:pPr>
        <w:numPr>
          <w:numId w:val="0"/>
        </w:numPr>
      </w:pPr>
      <w:r>
        <w:t>39、我国是世界上历史最悠久的国家之一，与古代埃及、古代印度、古代巴比伦并称为世界四大文明古国。（√）</w:t>
      </w:r>
    </w:p>
    <w:p>
      <w:pPr>
        <w:numPr>
          <w:numId w:val="0"/>
        </w:numPr>
      </w:pPr>
      <w:r>
        <w:t>40、1842年8月，英军兵临南京城下，清政府被迫求和，签订了丧权辱国的《南京条约》，这是中国近代史上第一个不平等条约。（√）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30097"/>
    <w:multiLevelType w:val="singleLevel"/>
    <w:tmpl w:val="20C30097"/>
    <w:lvl w:ilvl="0" w:tentative="0">
      <w:start w:val="42"/>
      <w:numFmt w:val="decimal"/>
      <w:suff w:val="nothing"/>
      <w:lvlText w:val="%1、"/>
      <w:lvlJc w:val="left"/>
    </w:lvl>
  </w:abstractNum>
  <w:abstractNum w:abstractNumId="1">
    <w:nsid w:val="756FD589"/>
    <w:multiLevelType w:val="singleLevel"/>
    <w:tmpl w:val="756FD589"/>
    <w:lvl w:ilvl="0" w:tentative="0">
      <w:start w:val="4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YmYxZGJmNWQ4NDhiMTVkYzUwYzk5Y2RlNzUyMGMifQ=="/>
  </w:docVars>
  <w:rsids>
    <w:rsidRoot w:val="00000000"/>
    <w:rsid w:val="068436B2"/>
    <w:rsid w:val="0A285C81"/>
    <w:rsid w:val="180C0990"/>
    <w:rsid w:val="1B451BC2"/>
    <w:rsid w:val="1B8832B1"/>
    <w:rsid w:val="1FCD360F"/>
    <w:rsid w:val="231221EE"/>
    <w:rsid w:val="23E203AA"/>
    <w:rsid w:val="277638A7"/>
    <w:rsid w:val="2A6F3A1D"/>
    <w:rsid w:val="30F91EC0"/>
    <w:rsid w:val="37D50947"/>
    <w:rsid w:val="38943AB8"/>
    <w:rsid w:val="3FF82CC0"/>
    <w:rsid w:val="40302BBE"/>
    <w:rsid w:val="45823382"/>
    <w:rsid w:val="56020701"/>
    <w:rsid w:val="65C70592"/>
    <w:rsid w:val="683A1C07"/>
    <w:rsid w:val="692D6EB1"/>
    <w:rsid w:val="6FB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2023-11-10T03:07:00Z</dcterms:created>
  <dc:creator>赵成婧</dc:creator>
  <cp:lastModifiedBy>文档存本地丢失不负责</cp:lastModifiedBy>
  <dcterms:modified xsi:type="dcterms:W3CDTF">2023-11-10T03:39:49Z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932C0370873E4908BF8C0337E0C129A7_12</vt:lpwstr>
  </property>
</Properties>
</file>