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AFA0"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附表1：</w:t>
      </w:r>
    </w:p>
    <w:p w14:paraId="48E7949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《学生手册》篇目分解表 </w:t>
      </w:r>
    </w:p>
    <w:p w14:paraId="220A883D">
      <w:pPr>
        <w:jc w:val="center"/>
        <w:rPr>
          <w:rFonts w:hint="eastAsia"/>
          <w:b/>
          <w:szCs w:val="21"/>
        </w:rPr>
      </w:pPr>
    </w:p>
    <w:tbl>
      <w:tblPr>
        <w:tblStyle w:val="2"/>
        <w:tblW w:w="7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5161"/>
      </w:tblGrid>
      <w:tr w14:paraId="151B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noWrap w:val="0"/>
            <w:vAlign w:val="center"/>
          </w:tcPr>
          <w:p w14:paraId="029B334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 门</w:t>
            </w:r>
          </w:p>
        </w:tc>
        <w:tc>
          <w:tcPr>
            <w:tcW w:w="5161" w:type="dxa"/>
            <w:noWrap w:val="0"/>
            <w:vAlign w:val="center"/>
          </w:tcPr>
          <w:p w14:paraId="25BDC1D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负责篇目</w:t>
            </w:r>
          </w:p>
        </w:tc>
      </w:tr>
      <w:tr w14:paraId="354A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4FB69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5161" w:type="dxa"/>
            <w:noWrap w:val="0"/>
            <w:vAlign w:val="center"/>
          </w:tcPr>
          <w:p w14:paraId="2126A69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 xml:space="preserve">； </w:t>
            </w:r>
          </w:p>
          <w:p w14:paraId="041B53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/>
                <w:sz w:val="28"/>
                <w:szCs w:val="28"/>
              </w:rPr>
              <w:t>：会同学生处</w:t>
            </w:r>
          </w:p>
        </w:tc>
      </w:tr>
      <w:tr w14:paraId="1CC8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864DE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</w:t>
            </w:r>
          </w:p>
        </w:tc>
        <w:tc>
          <w:tcPr>
            <w:tcW w:w="5161" w:type="dxa"/>
            <w:noWrap w:val="0"/>
            <w:vAlign w:val="center"/>
          </w:tcPr>
          <w:p w14:paraId="0EBF9779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15、17-19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33-34</w:t>
            </w:r>
          </w:p>
          <w:p w14:paraId="71B872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/>
                <w:sz w:val="28"/>
                <w:szCs w:val="28"/>
              </w:rPr>
              <w:t>：会同教务处</w:t>
            </w:r>
          </w:p>
          <w:p w14:paraId="1F62E5E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16、35</w:t>
            </w:r>
            <w:r>
              <w:rPr>
                <w:rFonts w:hint="eastAsia"/>
                <w:sz w:val="28"/>
                <w:szCs w:val="28"/>
              </w:rPr>
              <w:t>：会同团委</w:t>
            </w:r>
          </w:p>
          <w:p w14:paraId="4D1BC201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</w:tr>
      <w:tr w14:paraId="30F3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3215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5161" w:type="dxa"/>
            <w:noWrap w:val="0"/>
            <w:vAlign w:val="center"/>
          </w:tcPr>
          <w:p w14:paraId="05FFB29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0-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 w14:paraId="40C9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6447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  委</w:t>
            </w:r>
          </w:p>
        </w:tc>
        <w:tc>
          <w:tcPr>
            <w:tcW w:w="5161" w:type="dxa"/>
            <w:noWrap w:val="0"/>
            <w:vAlign w:val="center"/>
          </w:tcPr>
          <w:p w14:paraId="6F19CA9B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-2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47</w:t>
            </w:r>
          </w:p>
          <w:p w14:paraId="0BEA0A6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16、35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（会同学生处）</w:t>
            </w:r>
          </w:p>
        </w:tc>
      </w:tr>
      <w:tr w14:paraId="53F0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3921C0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  <w:lang w:eastAsia="zh-CN"/>
              </w:rPr>
              <w:t>保障处</w:t>
            </w:r>
          </w:p>
        </w:tc>
        <w:tc>
          <w:tcPr>
            <w:tcW w:w="5161" w:type="dxa"/>
            <w:noWrap w:val="0"/>
            <w:vAlign w:val="center"/>
          </w:tcPr>
          <w:p w14:paraId="7665889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</w:tr>
      <w:tr w14:paraId="528A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F410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安全管理</w:t>
            </w:r>
            <w:r>
              <w:rPr>
                <w:rFonts w:hint="eastAsia"/>
                <w:sz w:val="28"/>
                <w:szCs w:val="28"/>
              </w:rPr>
              <w:t>处</w:t>
            </w:r>
          </w:p>
        </w:tc>
        <w:tc>
          <w:tcPr>
            <w:tcW w:w="5161" w:type="dxa"/>
            <w:noWrap w:val="0"/>
            <w:vAlign w:val="center"/>
          </w:tcPr>
          <w:p w14:paraId="29A68BF8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</w:rPr>
              <w:t>-3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549A4717">
      <w:pPr>
        <w:rPr>
          <w:rFonts w:hint="eastAsia"/>
          <w:b/>
          <w:bCs/>
        </w:rPr>
      </w:pPr>
    </w:p>
    <w:p w14:paraId="16B98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6F39487A"/>
    <w:rsid w:val="00BF6C1A"/>
    <w:rsid w:val="03E175A9"/>
    <w:rsid w:val="042518DB"/>
    <w:rsid w:val="043921F1"/>
    <w:rsid w:val="0619721E"/>
    <w:rsid w:val="06930547"/>
    <w:rsid w:val="07612C2A"/>
    <w:rsid w:val="07996868"/>
    <w:rsid w:val="0D817B82"/>
    <w:rsid w:val="11777E02"/>
    <w:rsid w:val="1E4A12EB"/>
    <w:rsid w:val="1E566E09"/>
    <w:rsid w:val="261C26E6"/>
    <w:rsid w:val="2B8D446E"/>
    <w:rsid w:val="2BFB0EC8"/>
    <w:rsid w:val="34BE1E25"/>
    <w:rsid w:val="35D42696"/>
    <w:rsid w:val="3ECD2378"/>
    <w:rsid w:val="45F351C8"/>
    <w:rsid w:val="49E669E4"/>
    <w:rsid w:val="4AE03433"/>
    <w:rsid w:val="4ED82D9F"/>
    <w:rsid w:val="525363DC"/>
    <w:rsid w:val="529214B7"/>
    <w:rsid w:val="59413C36"/>
    <w:rsid w:val="64A10300"/>
    <w:rsid w:val="66430FEE"/>
    <w:rsid w:val="6AC94292"/>
    <w:rsid w:val="6F39487A"/>
    <w:rsid w:val="7023779A"/>
    <w:rsid w:val="707512E0"/>
    <w:rsid w:val="7AEA5A84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144</Characters>
  <Lines>0</Lines>
  <Paragraphs>0</Paragraphs>
  <TotalTime>11</TotalTime>
  <ScaleCrop>false</ScaleCrop>
  <LinksUpToDate>false</LinksUpToDate>
  <CharactersWithSpaces>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2021-06-07T02:40:00Z</dcterms:created>
  <dc:creator>Administrator</dc:creator>
  <cp:lastModifiedBy>Administrator</cp:lastModifiedBy>
  <dcterms:modified xsi:type="dcterms:W3CDTF">2025-06-19T03:14:47Z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A131B6B34BDA4C45910F5AB7971525EF</vt:lpwstr>
  </property>
  <property fmtid="{D5CDD505-2E9C-101B-9397-08002B2CF9AE}" pid="4" name="KSOTemplateDocerSaveRecord">
    <vt:lpwstr>eyJoZGlkIjoiY2QwOGVlNTJlMDA0MzExZGFjM2ZiMjE5OTI1MmVhNTcifQ==</vt:lpwstr>
  </property>
</Properties>
</file>