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39858">
      <w:pPr>
        <w:widowControl/>
        <w:spacing w:line="300" w:lineRule="atLeast"/>
        <w:jc w:val="center"/>
        <w:rPr>
          <w:rFonts w:ascii="宋体" w:hAnsi="宋体" w:eastAsia="宋体" w:cs="宋体"/>
          <w:b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</w:rPr>
        <w:t>安徽工程大学计算机与信息学院招聘单位信息反馈表</w:t>
      </w:r>
    </w:p>
    <w:p w14:paraId="1C5FF3CE">
      <w:pPr>
        <w:widowControl/>
        <w:spacing w:line="480" w:lineRule="auto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</w:p>
    <w:p w14:paraId="5D6C3A0B">
      <w:pPr>
        <w:widowControl/>
        <w:spacing w:line="480" w:lineRule="auto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</w:p>
    <w:tbl>
      <w:tblPr>
        <w:tblStyle w:val="4"/>
        <w:tblW w:w="8997" w:type="dxa"/>
        <w:tblInd w:w="-46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5"/>
        <w:gridCol w:w="6482"/>
      </w:tblGrid>
      <w:tr w14:paraId="7137F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37F73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单位</w:t>
            </w:r>
          </w:p>
          <w:p w14:paraId="298C33D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名称</w:t>
            </w:r>
          </w:p>
        </w:tc>
        <w:tc>
          <w:tcPr>
            <w:tcW w:w="64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B9098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14:paraId="2EBE0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E0502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单位</w:t>
            </w:r>
          </w:p>
          <w:p w14:paraId="64B4F256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地址</w:t>
            </w:r>
          </w:p>
        </w:tc>
        <w:tc>
          <w:tcPr>
            <w:tcW w:w="64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D65C8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14:paraId="101E9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020B4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招聘</w:t>
            </w:r>
          </w:p>
          <w:p w14:paraId="2F06F3A4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64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15A42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14:paraId="5DA4B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481C9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招聘</w:t>
            </w:r>
          </w:p>
          <w:p w14:paraId="62C41CCC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联系人电话</w:t>
            </w:r>
          </w:p>
        </w:tc>
        <w:tc>
          <w:tcPr>
            <w:tcW w:w="64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B1FE8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14:paraId="3C843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748BC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招聘</w:t>
            </w:r>
          </w:p>
          <w:p w14:paraId="581A543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方式</w:t>
            </w:r>
          </w:p>
        </w:tc>
        <w:tc>
          <w:tcPr>
            <w:tcW w:w="64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E62AAF">
            <w:pPr>
              <w:widowControl/>
              <w:spacing w:line="300" w:lineRule="atLeast"/>
              <w:ind w:firstLine="1050"/>
              <w:jc w:val="left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 xml:space="preserve">□线上  </w:t>
            </w:r>
          </w:p>
          <w:p w14:paraId="0E093FF3">
            <w:pPr>
              <w:widowControl/>
              <w:spacing w:line="300" w:lineRule="atLeast"/>
              <w:ind w:firstLine="1050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□现场</w:t>
            </w:r>
          </w:p>
        </w:tc>
      </w:tr>
      <w:tr w14:paraId="130D1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4B159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预约</w:t>
            </w:r>
          </w:p>
          <w:p w14:paraId="7758740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招聘</w:t>
            </w:r>
          </w:p>
          <w:p w14:paraId="7FC846A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时间</w:t>
            </w:r>
          </w:p>
        </w:tc>
        <w:tc>
          <w:tcPr>
            <w:tcW w:w="64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1399C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 </w:t>
            </w:r>
          </w:p>
          <w:p w14:paraId="21A3B61D">
            <w:pPr>
              <w:widowControl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</w:tbl>
    <w:p w14:paraId="626418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AE"/>
    <w:rsid w:val="000941F8"/>
    <w:rsid w:val="001433D9"/>
    <w:rsid w:val="00182BEF"/>
    <w:rsid w:val="002A4AAE"/>
    <w:rsid w:val="002B3987"/>
    <w:rsid w:val="003F452B"/>
    <w:rsid w:val="005750C2"/>
    <w:rsid w:val="006F0002"/>
    <w:rsid w:val="00745CF5"/>
    <w:rsid w:val="00773659"/>
    <w:rsid w:val="0078040F"/>
    <w:rsid w:val="008A59DD"/>
    <w:rsid w:val="009507D0"/>
    <w:rsid w:val="009C154D"/>
    <w:rsid w:val="00AA72BA"/>
    <w:rsid w:val="00C956AE"/>
    <w:rsid w:val="00CA49AC"/>
    <w:rsid w:val="00CD721F"/>
    <w:rsid w:val="00D22449"/>
    <w:rsid w:val="00D64AD3"/>
    <w:rsid w:val="00DD6667"/>
    <w:rsid w:val="00E25B88"/>
    <w:rsid w:val="00E502EA"/>
    <w:rsid w:val="00E53A8A"/>
    <w:rsid w:val="328A45BC"/>
    <w:rsid w:val="36AD3029"/>
    <w:rsid w:val="55E5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61</Characters>
  <Lines>1</Lines>
  <Paragraphs>1</Paragraphs>
  <TotalTime>2</TotalTime>
  <ScaleCrop>false</ScaleCrop>
  <LinksUpToDate>false</LinksUpToDate>
  <CharactersWithSpaces>68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2023-09-06T01:29:00Z</dcterms:created>
  <dc:creator>sun</dc:creator>
  <cp:lastModifiedBy>Elena Zhou</cp:lastModifiedBy>
  <dcterms:modified xsi:type="dcterms:W3CDTF">2024-09-09T03:19:10Z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E61E902647304B90974B7EE0C470CC1A_13</vt:lpwstr>
  </property>
</Properties>
</file>