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学生党员示范宿舍申报表</w:t>
      </w:r>
    </w:p>
    <w:bookmarkEnd w:id="0"/>
    <w:p>
      <w:pPr>
        <w:spacing w:line="60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610"/>
        <w:gridCol w:w="1781"/>
        <w:gridCol w:w="1351"/>
        <w:gridCol w:w="148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宿舍号</w:t>
            </w: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10" w:leftChars="100" w:firstLine="210" w:firstLineChars="1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#楼    室</w:t>
            </w:r>
          </w:p>
        </w:tc>
        <w:tc>
          <w:tcPr>
            <w:tcW w:w="1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学院</w:t>
            </w: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班级</w:t>
            </w: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宿舍人数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党员姓名</w:t>
            </w:r>
          </w:p>
        </w:tc>
        <w:tc>
          <w:tcPr>
            <w:tcW w:w="27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所属支部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3" w:hRule="atLeast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示范宿舍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创建情况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287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exact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支部意见</w:t>
            </w:r>
          </w:p>
        </w:tc>
        <w:tc>
          <w:tcPr>
            <w:tcW w:w="42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经审查，情况属实，符合条件，同意申报。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支部书记签名：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学院党委</w:t>
            </w:r>
          </w:p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意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见</w:t>
            </w:r>
          </w:p>
        </w:tc>
        <w:tc>
          <w:tcPr>
            <w:tcW w:w="42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经学院党委审定，    #楼     宿舍被评为20  —20  学年“学生党员示范宿舍”。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学院（签章）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D1B42"/>
    <w:rsid w:val="1E930D44"/>
    <w:rsid w:val="2D6D1B42"/>
    <w:rsid w:val="478446D3"/>
    <w:rsid w:val="504F762B"/>
    <w:rsid w:val="58D5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2021-01-29T02:08:00Z</dcterms:created>
  <dc:creator>快乐最好</dc:creator>
  <cp:lastModifiedBy>快乐最好</cp:lastModifiedBy>
  <dcterms:modified xsi:type="dcterms:W3CDTF">2021-01-29T02:38:07Z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